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DBAF">
      <w:pPr>
        <w:rPr>
          <w:rFonts w:hint="eastAsia"/>
          <w:sz w:val="48"/>
        </w:rPr>
      </w:pPr>
    </w:p>
    <w:p w14:paraId="4965B585">
      <w:pPr>
        <w:rPr>
          <w:rFonts w:hint="eastAsia"/>
          <w:b/>
          <w:color w:val="000000"/>
          <w:sz w:val="44"/>
          <w:szCs w:val="72"/>
        </w:rPr>
      </w:pPr>
    </w:p>
    <w:p w14:paraId="35BED442">
      <w:pPr>
        <w:jc w:val="center"/>
        <w:rPr>
          <w:rFonts w:hint="eastAsia" w:ascii="微软雅黑" w:eastAsia="微软雅黑"/>
          <w:sz w:val="44"/>
          <w:szCs w:val="44"/>
        </w:rPr>
      </w:pPr>
      <w:r>
        <w:rPr>
          <w:rFonts w:hint="eastAsia" w:ascii="微软雅黑" w:hAnsi="Times New Roman" w:eastAsia="微软雅黑" w:cs="Times New Roman"/>
          <w:sz w:val="44"/>
          <w:szCs w:val="44"/>
        </w:rPr>
        <w:t>202</w:t>
      </w:r>
      <w:r>
        <w:rPr>
          <w:rFonts w:hint="eastAsia" w:ascii="微软雅黑" w:hAnsi="Times New Roman" w:eastAsia="微软雅黑" w:cs="Times New Roman"/>
          <w:sz w:val="44"/>
          <w:szCs w:val="44"/>
          <w:lang w:val="en-US" w:eastAsia="zh-CN"/>
        </w:rPr>
        <w:t>6</w:t>
      </w:r>
      <w:r>
        <w:rPr>
          <w:rFonts w:hint="eastAsia" w:ascii="微软雅黑" w:eastAsia="微软雅黑"/>
          <w:sz w:val="44"/>
          <w:szCs w:val="44"/>
        </w:rPr>
        <w:t>年本科生</w:t>
      </w:r>
    </w:p>
    <w:p w14:paraId="5DF18D5A">
      <w:pPr>
        <w:jc w:val="center"/>
        <w:rPr>
          <w:rFonts w:hint="eastAsia" w:ascii="微软雅黑" w:eastAsia="微软雅黑"/>
          <w:sz w:val="44"/>
          <w:szCs w:val="44"/>
        </w:rPr>
      </w:pPr>
      <w:r>
        <w:rPr>
          <w:rFonts w:hint="eastAsia" w:ascii="微软雅黑" w:eastAsia="微软雅黑"/>
          <w:sz w:val="44"/>
          <w:szCs w:val="44"/>
        </w:rPr>
        <w:t>“</w:t>
      </w:r>
      <w:r>
        <w:rPr>
          <w:rFonts w:hint="eastAsia" w:ascii="微软雅黑" w:eastAsia="微软雅黑"/>
          <w:sz w:val="44"/>
          <w:szCs w:val="44"/>
          <w:lang w:val="en-US" w:eastAsia="zh-CN"/>
        </w:rPr>
        <w:t>环球筑梦</w:t>
      </w:r>
      <w:r>
        <w:rPr>
          <w:rFonts w:hint="eastAsia" w:ascii="微软雅黑" w:hAnsi="微软雅黑" w:eastAsia="微软雅黑" w:cs="微软雅黑"/>
          <w:sz w:val="44"/>
          <w:szCs w:val="44"/>
        </w:rPr>
        <w:t>计划”</w:t>
      </w:r>
    </w:p>
    <w:p w14:paraId="16C88DF7">
      <w:pPr>
        <w:jc w:val="center"/>
        <w:outlineLvl w:val="0"/>
        <w:rPr>
          <w:rFonts w:hint="eastAsia" w:eastAsia="微软雅黑"/>
          <w:sz w:val="44"/>
          <w:szCs w:val="44"/>
        </w:rPr>
      </w:pPr>
      <w:r>
        <w:rPr>
          <w:rFonts w:eastAsia="微软雅黑"/>
          <w:sz w:val="44"/>
          <w:szCs w:val="44"/>
        </w:rPr>
        <w:t>申请书</w:t>
      </w:r>
      <w:r>
        <w:rPr>
          <w:rFonts w:hint="eastAsia" w:eastAsia="微软雅黑"/>
          <w:sz w:val="44"/>
          <w:szCs w:val="44"/>
        </w:rPr>
        <w:t>（团组类）</w:t>
      </w:r>
    </w:p>
    <w:p w14:paraId="26FAEF29">
      <w:pPr>
        <w:rPr>
          <w:rFonts w:hint="eastAsia" w:eastAsia="微软雅黑"/>
          <w:spacing w:val="-20"/>
          <w:sz w:val="44"/>
          <w:szCs w:val="44"/>
        </w:rPr>
      </w:pPr>
    </w:p>
    <w:p w14:paraId="03B5B4BE">
      <w:pPr>
        <w:rPr>
          <w:rFonts w:hint="eastAsia"/>
          <w:color w:val="000000"/>
          <w:sz w:val="36"/>
          <w:szCs w:val="32"/>
        </w:rPr>
      </w:pPr>
    </w:p>
    <w:p w14:paraId="6CE37D04">
      <w:pPr>
        <w:rPr>
          <w:rFonts w:hint="eastAsia"/>
          <w:color w:val="000000"/>
          <w:sz w:val="36"/>
          <w:szCs w:val="32"/>
        </w:rPr>
      </w:pPr>
    </w:p>
    <w:p w14:paraId="6E3FF1CB">
      <w:pPr>
        <w:rPr>
          <w:rFonts w:hint="eastAsia"/>
          <w:color w:val="000000"/>
          <w:sz w:val="36"/>
          <w:szCs w:val="32"/>
        </w:rPr>
      </w:pPr>
    </w:p>
    <w:p w14:paraId="262BF5F4">
      <w:pPr>
        <w:rPr>
          <w:rFonts w:hint="eastAsia"/>
          <w:color w:val="000000"/>
          <w:sz w:val="36"/>
          <w:szCs w:val="32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2"/>
      </w:tblGrid>
      <w:tr w14:paraId="0675B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2" w:type="dxa"/>
            <w:vAlign w:val="center"/>
          </w:tcPr>
          <w:p w14:paraId="7F875932">
            <w:pPr>
              <w:spacing w:line="480" w:lineRule="auto"/>
              <w:rPr>
                <w:rFonts w:ascii="Times New Roman" w:hAnsi="Times New Roman" w:eastAsia="微软雅黑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36"/>
                <w:szCs w:val="36"/>
              </w:rPr>
              <w:t>项目负责人：_____________________________</w:t>
            </w:r>
          </w:p>
        </w:tc>
      </w:tr>
      <w:tr w14:paraId="5574B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2" w:type="dxa"/>
            <w:vAlign w:val="center"/>
          </w:tcPr>
          <w:p w14:paraId="6E29D246">
            <w:pPr>
              <w:spacing w:line="480" w:lineRule="auto"/>
              <w:rPr>
                <w:rFonts w:ascii="Times New Roman" w:hAnsi="Times New Roman" w:eastAsia="微软雅黑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36"/>
                <w:szCs w:val="36"/>
              </w:rPr>
              <w:t>所属单位：_______________________________</w:t>
            </w:r>
          </w:p>
        </w:tc>
      </w:tr>
      <w:tr w14:paraId="2E696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2" w:type="dxa"/>
            <w:vAlign w:val="center"/>
          </w:tcPr>
          <w:p w14:paraId="7A411902">
            <w:pPr>
              <w:spacing w:line="480" w:lineRule="auto"/>
              <w:rPr>
                <w:rFonts w:ascii="Times New Roman" w:hAnsi="Times New Roman" w:eastAsia="微软雅黑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36"/>
                <w:szCs w:val="36"/>
              </w:rPr>
              <w:t>合作单位：_______________________________</w:t>
            </w:r>
          </w:p>
        </w:tc>
      </w:tr>
      <w:tr w14:paraId="1731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2" w:type="dxa"/>
            <w:vAlign w:val="center"/>
          </w:tcPr>
          <w:p w14:paraId="1C4ED43E">
            <w:pPr>
              <w:spacing w:line="480" w:lineRule="auto"/>
              <w:rPr>
                <w:rFonts w:ascii="Times New Roman" w:hAnsi="Times New Roman" w:eastAsia="微软雅黑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36"/>
                <w:szCs w:val="36"/>
              </w:rPr>
              <w:t>填表日期：_______________________________</w:t>
            </w:r>
          </w:p>
        </w:tc>
      </w:tr>
    </w:tbl>
    <w:p w14:paraId="4F1520F0">
      <w:pPr>
        <w:jc w:val="center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</w:p>
    <w:p w14:paraId="789D73CC">
      <w:pPr>
        <w:spacing w:after="468" w:afterLines="150" w:line="480" w:lineRule="exact"/>
        <w:rPr>
          <w:rFonts w:hint="eastAsia"/>
          <w:sz w:val="26"/>
          <w:szCs w:val="26"/>
        </w:rPr>
      </w:pPr>
      <w:r>
        <w:rPr>
          <w:rFonts w:eastAsia="黑体"/>
          <w:b/>
          <w:bCs/>
          <w:sz w:val="32"/>
          <w:szCs w:val="26"/>
        </w:rPr>
        <w:t>申请者承诺：</w:t>
      </w:r>
    </w:p>
    <w:p w14:paraId="4B70466E">
      <w:pPr>
        <w:ind w:firstLine="640" w:firstLineChars="200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本人承诺对《申报书》所填各项内容的真实性和有效性负责。若填报失实或违反有关规定，申请单位和团队负责人承担全部责任。如获准立项，本人承诺以本《申报书》为有约束力的协议，遵守项目管理规章，扎实开展相关工作，取得预期合作成果。</w:t>
      </w:r>
    </w:p>
    <w:p w14:paraId="2D4AC467">
      <w:pPr>
        <w:jc w:val="center"/>
        <w:rPr>
          <w:rFonts w:hint="eastAsia" w:ascii="微软雅黑" w:hAnsi="微软雅黑" w:eastAsia="微软雅黑"/>
          <w:sz w:val="32"/>
          <w:szCs w:val="32"/>
        </w:rPr>
      </w:pPr>
    </w:p>
    <w:p w14:paraId="285D601D">
      <w:pPr>
        <w:jc w:val="center"/>
        <w:rPr>
          <w:rFonts w:hint="eastAsia" w:ascii="微软雅黑" w:hAnsi="微软雅黑" w:eastAsia="微软雅黑"/>
          <w:sz w:val="32"/>
          <w:szCs w:val="32"/>
        </w:rPr>
      </w:pPr>
    </w:p>
    <w:p w14:paraId="213CF0F5">
      <w:pPr>
        <w:jc w:val="center"/>
        <w:rPr>
          <w:rFonts w:hint="eastAsia" w:ascii="微软雅黑" w:hAnsi="微软雅黑" w:eastAsia="微软雅黑"/>
          <w:sz w:val="32"/>
          <w:szCs w:val="32"/>
        </w:rPr>
      </w:pPr>
    </w:p>
    <w:p w14:paraId="39F4B83A">
      <w:pPr>
        <w:jc w:val="center"/>
        <w:rPr>
          <w:rFonts w:hint="eastAsia" w:ascii="微软雅黑" w:hAnsi="微软雅黑" w:eastAsia="微软雅黑"/>
          <w:sz w:val="32"/>
          <w:szCs w:val="32"/>
        </w:rPr>
      </w:pPr>
    </w:p>
    <w:p w14:paraId="7C4C5F02">
      <w:pPr>
        <w:jc w:val="center"/>
        <w:rPr>
          <w:rFonts w:hint="eastAsia" w:ascii="微软雅黑" w:hAnsi="微软雅黑" w:eastAsia="微软雅黑"/>
          <w:sz w:val="32"/>
          <w:szCs w:val="32"/>
        </w:rPr>
      </w:pPr>
    </w:p>
    <w:p w14:paraId="18E5DD0B">
      <w:pPr>
        <w:jc w:val="center"/>
        <w:rPr>
          <w:rFonts w:hint="eastAsia" w:ascii="微软雅黑" w:hAnsi="微软雅黑" w:eastAsia="微软雅黑"/>
          <w:sz w:val="32"/>
          <w:szCs w:val="32"/>
        </w:rPr>
      </w:pPr>
    </w:p>
    <w:p w14:paraId="455DB8A7">
      <w:pPr>
        <w:jc w:val="center"/>
        <w:rPr>
          <w:rFonts w:hint="eastAsia" w:ascii="微软雅黑" w:hAnsi="微软雅黑" w:eastAsia="微软雅黑"/>
          <w:sz w:val="32"/>
          <w:szCs w:val="32"/>
        </w:rPr>
      </w:pPr>
    </w:p>
    <w:p w14:paraId="3781A759">
      <w:pPr>
        <w:jc w:val="center"/>
        <w:rPr>
          <w:rFonts w:hint="eastAsia" w:eastAsia="黑体"/>
          <w:sz w:val="28"/>
          <w:szCs w:val="28"/>
        </w:rPr>
      </w:pPr>
    </w:p>
    <w:p w14:paraId="03FDE285">
      <w:pPr>
        <w:jc w:val="center"/>
        <w:rPr>
          <w:rFonts w:hint="eastAsia"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t>项目负责人（</w:t>
      </w:r>
      <w:r>
        <w:rPr>
          <w:rFonts w:hint="eastAsia" w:ascii="微软雅黑" w:hAnsi="微软雅黑" w:eastAsia="微软雅黑"/>
          <w:sz w:val="32"/>
          <w:szCs w:val="32"/>
        </w:rPr>
        <w:t>签字</w:t>
      </w:r>
      <w:r>
        <w:rPr>
          <w:rFonts w:ascii="微软雅黑" w:hAnsi="微软雅黑" w:eastAsia="微软雅黑"/>
          <w:sz w:val="32"/>
          <w:szCs w:val="32"/>
        </w:rPr>
        <w:t>）：</w:t>
      </w:r>
    </w:p>
    <w:p w14:paraId="3DE7ABFC">
      <w:pPr>
        <w:jc w:val="center"/>
        <w:rPr>
          <w:rFonts w:hint="eastAsia" w:ascii="微软雅黑" w:hAnsi="微软雅黑" w:eastAsia="微软雅黑"/>
          <w:sz w:val="32"/>
          <w:szCs w:val="32"/>
        </w:rPr>
      </w:pPr>
    </w:p>
    <w:p w14:paraId="7BBDA7B4">
      <w:pPr>
        <w:jc w:val="center"/>
        <w:rPr>
          <w:rFonts w:hint="eastAsia" w:ascii="微软雅黑" w:hAnsi="微软雅黑" w:eastAsia="微软雅黑"/>
          <w:sz w:val="32"/>
          <w:szCs w:val="32"/>
        </w:rPr>
      </w:pPr>
    </w:p>
    <w:p w14:paraId="35D79755">
      <w:pPr>
        <w:ind w:left="4200"/>
        <w:jc w:val="center"/>
        <w:rPr>
          <w:rFonts w:hint="eastAsia"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t>年   月   日</w:t>
      </w:r>
    </w:p>
    <w:p w14:paraId="2AD563EF">
      <w:pPr>
        <w:jc w:val="center"/>
        <w:rPr>
          <w:rFonts w:hint="eastAsia" w:eastAsia="楷体_GB2312"/>
          <w:b/>
          <w:sz w:val="28"/>
          <w:szCs w:val="28"/>
        </w:rPr>
      </w:pPr>
    </w:p>
    <w:p w14:paraId="5767894F">
      <w:pPr>
        <w:jc w:val="center"/>
        <w:rPr>
          <w:rFonts w:hint="eastAsia" w:eastAsia="方正楷体_GBK"/>
          <w:b/>
          <w:sz w:val="32"/>
        </w:rPr>
      </w:pPr>
    </w:p>
    <w:p w14:paraId="3A0B9276">
      <w:pPr>
        <w:widowControl/>
        <w:jc w:val="left"/>
        <w:rPr>
          <w:rFonts w:hint="eastAsia" w:ascii="微软雅黑" w:hAnsi="宋体" w:eastAsia="微软雅黑" w:cs="宋体"/>
          <w:sz w:val="36"/>
          <w:szCs w:val="36"/>
        </w:rPr>
      </w:pPr>
      <w:r>
        <w:rPr>
          <w:rFonts w:ascii="微软雅黑" w:hAnsi="宋体" w:eastAsia="微软雅黑" w:cs="宋体"/>
          <w:sz w:val="36"/>
          <w:szCs w:val="36"/>
        </w:rPr>
        <w:br w:type="page"/>
      </w:r>
    </w:p>
    <w:p w14:paraId="68FE8EE2"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2315"/>
        <w:gridCol w:w="1737"/>
        <w:gridCol w:w="4039"/>
      </w:tblGrid>
      <w:tr w14:paraId="76C1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9" w:type="pct"/>
            <w:shd w:val="clear" w:color="auto" w:fill="auto"/>
            <w:noWrap/>
            <w:vAlign w:val="center"/>
          </w:tcPr>
          <w:p w14:paraId="57C4B975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申报学院</w:t>
            </w:r>
          </w:p>
        </w:tc>
        <w:tc>
          <w:tcPr>
            <w:tcW w:w="4060" w:type="pct"/>
            <w:gridSpan w:val="3"/>
            <w:shd w:val="clear" w:color="auto" w:fill="auto"/>
            <w:vAlign w:val="center"/>
          </w:tcPr>
          <w:p w14:paraId="68D2B6F0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1F7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55867307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hint="eastAsia" w:ascii="Segoe UI Symbol" w:hAnsi="Segoe UI Symbol" w:eastAsia="微软雅黑" w:cs="Segoe UI Symbol"/>
                <w:color w:val="000000"/>
                <w:kern w:val="0"/>
                <w:sz w:val="24"/>
                <w:szCs w:val="24"/>
              </w:rPr>
              <w:t>组织在籍本科生团组参加国（境）外短期交流项目</w:t>
            </w:r>
          </w:p>
        </w:tc>
      </w:tr>
      <w:tr w14:paraId="3E09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08BC6206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项目负责人信息</w:t>
            </w:r>
          </w:p>
        </w:tc>
      </w:tr>
      <w:tr w14:paraId="6978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9" w:type="pct"/>
            <w:shd w:val="clear" w:color="auto" w:fill="auto"/>
            <w:noWrap/>
            <w:vAlign w:val="center"/>
          </w:tcPr>
          <w:p w14:paraId="04BE86CC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1C45FFA7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46D5E58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025" w:type="pct"/>
            <w:shd w:val="clear" w:color="auto" w:fill="auto"/>
            <w:vAlign w:val="center"/>
          </w:tcPr>
          <w:p w14:paraId="32C9240C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722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9" w:type="pct"/>
            <w:shd w:val="clear" w:color="auto" w:fill="auto"/>
            <w:noWrap/>
            <w:vAlign w:val="center"/>
          </w:tcPr>
          <w:p w14:paraId="5358F891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1744B2D0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18C8AC3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025" w:type="pct"/>
            <w:shd w:val="clear" w:color="auto" w:fill="auto"/>
            <w:vAlign w:val="center"/>
          </w:tcPr>
          <w:p w14:paraId="47B43354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484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50B82C36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项目联络人信息</w:t>
            </w:r>
          </w:p>
        </w:tc>
      </w:tr>
      <w:tr w14:paraId="5896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9" w:type="pct"/>
            <w:shd w:val="clear" w:color="auto" w:fill="auto"/>
            <w:noWrap/>
            <w:vAlign w:val="center"/>
          </w:tcPr>
          <w:p w14:paraId="395481A9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79FF0AFB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855302D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025" w:type="pct"/>
            <w:shd w:val="clear" w:color="auto" w:fill="auto"/>
            <w:vAlign w:val="center"/>
          </w:tcPr>
          <w:p w14:paraId="072604E5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8F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9" w:type="pct"/>
            <w:shd w:val="clear" w:color="auto" w:fill="auto"/>
            <w:noWrap/>
            <w:vAlign w:val="center"/>
          </w:tcPr>
          <w:p w14:paraId="1E723760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1EC31B9E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3E0749A6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025" w:type="pct"/>
            <w:shd w:val="clear" w:color="auto" w:fill="auto"/>
            <w:vAlign w:val="center"/>
          </w:tcPr>
          <w:p w14:paraId="38A1498F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51DD8D2">
      <w:pPr>
        <w:widowControl/>
        <w:jc w:val="left"/>
        <w:rPr>
          <w:rFonts w:hint="eastAsia"/>
        </w:rPr>
      </w:pPr>
    </w:p>
    <w:p w14:paraId="1D3246D8"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派出信息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757"/>
        <w:gridCol w:w="1010"/>
        <w:gridCol w:w="223"/>
        <w:gridCol w:w="1957"/>
        <w:gridCol w:w="1841"/>
      </w:tblGrid>
      <w:tr w14:paraId="5CEB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6"/>
            <w:vAlign w:val="center"/>
          </w:tcPr>
          <w:p w14:paraId="197C9EF9">
            <w:pPr>
              <w:widowControl/>
              <w:spacing w:line="420" w:lineRule="exact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组织参加国（境）外短期交流项目</w:t>
            </w:r>
          </w:p>
        </w:tc>
      </w:tr>
      <w:tr w14:paraId="426E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1" w:type="pct"/>
            <w:shd w:val="clear" w:color="auto" w:fill="auto"/>
            <w:vAlign w:val="center"/>
          </w:tcPr>
          <w:p w14:paraId="6A2DF1DE">
            <w:pPr>
              <w:widowControl/>
              <w:spacing w:line="42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前往国家/地区</w:t>
            </w:r>
          </w:p>
        </w:tc>
        <w:tc>
          <w:tcPr>
            <w:tcW w:w="3909" w:type="pct"/>
            <w:gridSpan w:val="5"/>
            <w:shd w:val="clear" w:color="auto" w:fill="auto"/>
            <w:vAlign w:val="center"/>
          </w:tcPr>
          <w:p w14:paraId="6EC62460">
            <w:pPr>
              <w:widowControl/>
              <w:spacing w:line="420" w:lineRule="exac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D9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1" w:type="pct"/>
            <w:shd w:val="clear" w:color="auto" w:fill="auto"/>
            <w:vAlign w:val="center"/>
          </w:tcPr>
          <w:p w14:paraId="4D75C4B3">
            <w:pPr>
              <w:widowControl/>
              <w:spacing w:line="42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交流时间</w:t>
            </w:r>
          </w:p>
        </w:tc>
        <w:tc>
          <w:tcPr>
            <w:tcW w:w="3909" w:type="pct"/>
            <w:gridSpan w:val="5"/>
            <w:shd w:val="clear" w:color="auto" w:fill="auto"/>
            <w:vAlign w:val="center"/>
          </w:tcPr>
          <w:p w14:paraId="3A07F89F">
            <w:pPr>
              <w:widowControl/>
              <w:spacing w:line="420" w:lineRule="exac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 xml:space="preserve">  月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  <w:tr w14:paraId="27FC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1" w:type="pct"/>
            <w:vMerge w:val="restart"/>
            <w:shd w:val="clear" w:color="auto" w:fill="auto"/>
            <w:vAlign w:val="center"/>
          </w:tcPr>
          <w:p w14:paraId="182F1703">
            <w:pPr>
              <w:spacing w:line="42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合作方概况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61927FB1">
            <w:pPr>
              <w:widowControl/>
              <w:spacing w:line="42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名称（中英</w:t>
            </w: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文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9" w:type="pct"/>
            <w:gridSpan w:val="2"/>
            <w:shd w:val="clear" w:color="auto" w:fill="auto"/>
            <w:vAlign w:val="center"/>
          </w:tcPr>
          <w:p w14:paraId="4C398C95">
            <w:pPr>
              <w:widowControl/>
              <w:spacing w:line="42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QS排名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6D2FD74">
            <w:pPr>
              <w:widowControl/>
              <w:spacing w:line="42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合作领域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752365C">
            <w:pPr>
              <w:widowControl/>
              <w:spacing w:line="42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合作学科排名</w:t>
            </w:r>
          </w:p>
        </w:tc>
      </w:tr>
      <w:tr w14:paraId="4497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91" w:type="pct"/>
            <w:vMerge w:val="continue"/>
            <w:shd w:val="clear" w:color="auto" w:fill="auto"/>
            <w:vAlign w:val="center"/>
          </w:tcPr>
          <w:p w14:paraId="18B5DBBC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14:paraId="13BB7B4A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shd w:val="clear" w:color="auto" w:fill="auto"/>
            <w:vAlign w:val="center"/>
          </w:tcPr>
          <w:p w14:paraId="1A757E02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14:paraId="286FC814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14:paraId="635B6754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6C3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91" w:type="pct"/>
            <w:vMerge w:val="continue"/>
            <w:shd w:val="clear" w:color="auto" w:fill="auto"/>
            <w:vAlign w:val="center"/>
          </w:tcPr>
          <w:p w14:paraId="4884F076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14:paraId="2F09B171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（可自行添加）</w:t>
            </w:r>
          </w:p>
        </w:tc>
        <w:tc>
          <w:tcPr>
            <w:tcW w:w="619" w:type="pct"/>
            <w:gridSpan w:val="2"/>
            <w:shd w:val="clear" w:color="auto" w:fill="auto"/>
            <w:vAlign w:val="center"/>
          </w:tcPr>
          <w:p w14:paraId="21E8F5F9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14:paraId="01311499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14:paraId="52EFDB77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062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1" w:type="pct"/>
            <w:vMerge w:val="continue"/>
            <w:shd w:val="clear" w:color="auto" w:fill="auto"/>
            <w:vAlign w:val="center"/>
          </w:tcPr>
          <w:p w14:paraId="1E47921D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9" w:type="pct"/>
            <w:gridSpan w:val="5"/>
            <w:shd w:val="clear" w:color="auto" w:fill="auto"/>
            <w:vAlign w:val="center"/>
          </w:tcPr>
          <w:p w14:paraId="3ABD1F27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（总体地位、教学科研现状、优势学科情况等）</w:t>
            </w:r>
          </w:p>
          <w:p w14:paraId="09D8A7A6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  <w:p w14:paraId="75BE4B7D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A3F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1" w:type="pct"/>
            <w:shd w:val="clear" w:color="auto" w:fill="auto"/>
            <w:vAlign w:val="center"/>
          </w:tcPr>
          <w:p w14:paraId="04E175B3">
            <w:pPr>
              <w:spacing w:line="42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团组成员组成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586D0D7F">
            <w:pPr>
              <w:widowControl/>
              <w:spacing w:line="42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教师人数：</w:t>
            </w:r>
          </w:p>
        </w:tc>
        <w:tc>
          <w:tcPr>
            <w:tcW w:w="619" w:type="pct"/>
            <w:gridSpan w:val="2"/>
            <w:shd w:val="clear" w:color="auto" w:fill="auto"/>
            <w:vAlign w:val="center"/>
          </w:tcPr>
          <w:p w14:paraId="6AABA730">
            <w:pPr>
              <w:widowControl/>
              <w:spacing w:line="42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14:paraId="5639C569">
            <w:pPr>
              <w:widowControl/>
              <w:spacing w:line="42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本科生人数：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01573958">
            <w:pPr>
              <w:widowControl/>
              <w:spacing w:line="42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D8E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B519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拟出访日程安排</w:t>
            </w:r>
          </w:p>
        </w:tc>
      </w:tr>
      <w:tr w14:paraId="7013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4E8F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D362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1BC4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交流内容</w:t>
            </w:r>
          </w:p>
        </w:tc>
      </w:tr>
      <w:tr w14:paraId="405B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D8C6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FFFA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1154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F8F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3571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0949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428A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1F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A695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8556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FA9A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5F1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CCE3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E16D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FEF2">
            <w:pPr>
              <w:widowControl/>
              <w:spacing w:line="42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DA246F1">
      <w:pPr>
        <w:widowControl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4869F9B7"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合作基础、规划及预期成果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22D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shd w:val="clear" w:color="auto" w:fill="auto"/>
            <w:noWrap/>
            <w:vAlign w:val="center"/>
          </w:tcPr>
          <w:p w14:paraId="1B8F902C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项目背景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合作基础（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00字以内）</w:t>
            </w:r>
          </w:p>
          <w:p w14:paraId="249DBB79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（已有合作协议情况、科研合作情况、人才培养情况、其他合作项目情况等）</w:t>
            </w:r>
          </w:p>
        </w:tc>
      </w:tr>
      <w:tr w14:paraId="4986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1B2FE0A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1.</w:t>
            </w:r>
          </w:p>
          <w:p w14:paraId="0AC8949C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2.</w:t>
            </w:r>
          </w:p>
          <w:p w14:paraId="4BF9E961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3.</w:t>
            </w:r>
          </w:p>
          <w:p w14:paraId="4D7B1DBB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……</w:t>
            </w:r>
          </w:p>
          <w:p w14:paraId="4C5B5863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  <w:p w14:paraId="5F30A8B0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（可自行添加）</w:t>
            </w:r>
          </w:p>
          <w:p w14:paraId="68CE32FA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F3A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A1914AA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项目内容</w:t>
            </w: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及预期成果</w:t>
            </w:r>
          </w:p>
        </w:tc>
      </w:tr>
      <w:tr w14:paraId="09EC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837FED6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.</w:t>
            </w:r>
          </w:p>
          <w:p w14:paraId="273839D3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.</w:t>
            </w:r>
          </w:p>
          <w:p w14:paraId="330F2493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.</w:t>
            </w:r>
          </w:p>
          <w:p w14:paraId="66FAFBD5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……</w:t>
            </w:r>
          </w:p>
          <w:p w14:paraId="459C11D1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  <w:p w14:paraId="662A955A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  <w:p w14:paraId="33787FCF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  <w:p w14:paraId="19411BCE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  <w:p w14:paraId="7D3599C1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  <w:p w14:paraId="42EDD7B5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  <w:p w14:paraId="150207A8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72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10EFFA9">
            <w:pPr>
              <w:widowControl/>
              <w:spacing w:line="400" w:lineRule="exac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考核指标</w:t>
            </w:r>
          </w:p>
        </w:tc>
      </w:tr>
      <w:tr w14:paraId="3658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955A99B">
            <w:pPr>
              <w:widowControl/>
              <w:spacing w:line="400" w:lineRule="exac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成功派出不低于申报数量的本科生赴国境（外）伙伴高校参加交流/访学项目，以提升双方的学术合作水平。</w:t>
            </w:r>
          </w:p>
        </w:tc>
      </w:tr>
    </w:tbl>
    <w:p w14:paraId="47C780E1">
      <w:pPr>
        <w:widowControl/>
        <w:jc w:val="left"/>
        <w:rPr>
          <w:rFonts w:hint="eastAsia"/>
        </w:rPr>
      </w:pPr>
    </w:p>
    <w:p w14:paraId="5115872B"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申请经费数及预算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3772"/>
        <w:gridCol w:w="3158"/>
      </w:tblGrid>
      <w:tr w14:paraId="1897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atLeast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41EF68E5">
            <w:pPr>
              <w:widowControl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申请经费数</w:t>
            </w:r>
          </w:p>
        </w:tc>
      </w:tr>
      <w:tr w14:paraId="77E5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4EA1">
            <w:pPr>
              <w:jc w:val="center"/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  <w:t>类别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2DCA">
            <w:pPr>
              <w:jc w:val="center"/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  <w:t>预算数（元）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53CF">
            <w:pPr>
              <w:jc w:val="center"/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  <w:t>说明</w:t>
            </w:r>
          </w:p>
        </w:tc>
      </w:tr>
      <w:tr w14:paraId="5E42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F598">
            <w:pPr>
              <w:jc w:val="center"/>
              <w:rPr>
                <w:rFonts w:hint="eastAsia" w:ascii="微软雅黑" w:hAnsi="宋体" w:eastAsia="微软雅黑" w:cs="宋体"/>
                <w:bCs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sz w:val="24"/>
                <w:szCs w:val="24"/>
              </w:rPr>
              <w:t>一次性往返国际旅费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B58B">
            <w:pPr>
              <w:jc w:val="center"/>
              <w:rPr>
                <w:rFonts w:hint="eastAsia" w:ascii="微软雅黑" w:hAnsi="宋体" w:eastAsia="微软雅黑" w:cs="宋体"/>
                <w:bCs/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497E">
            <w:pPr>
              <w:jc w:val="center"/>
              <w:rPr>
                <w:rFonts w:hint="eastAsia" w:ascii="微软雅黑" w:hAnsi="宋体" w:eastAsia="微软雅黑" w:cs="宋体"/>
                <w:bCs/>
                <w:sz w:val="24"/>
                <w:szCs w:val="24"/>
              </w:rPr>
            </w:pPr>
          </w:p>
        </w:tc>
      </w:tr>
      <w:tr w14:paraId="3460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FFC4">
            <w:pPr>
              <w:jc w:val="center"/>
              <w:rPr>
                <w:rFonts w:hint="eastAsia" w:ascii="微软雅黑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sz w:val="24"/>
                <w:szCs w:val="24"/>
              </w:rPr>
              <w:t>签证/签注费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DA3E">
            <w:pPr>
              <w:jc w:val="center"/>
              <w:rPr>
                <w:rFonts w:hint="eastAsia" w:ascii="微软雅黑" w:hAnsi="宋体" w:eastAsia="微软雅黑" w:cs="宋体"/>
                <w:bCs/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66C6">
            <w:pPr>
              <w:jc w:val="center"/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</w:pPr>
          </w:p>
        </w:tc>
      </w:tr>
      <w:tr w14:paraId="7EB4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65DC">
            <w:pPr>
              <w:jc w:val="center"/>
              <w:rPr>
                <w:rFonts w:hint="eastAsia" w:ascii="微软雅黑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sz w:val="24"/>
                <w:szCs w:val="24"/>
              </w:rPr>
              <w:t>保险费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6204">
            <w:pPr>
              <w:jc w:val="center"/>
              <w:rPr>
                <w:rFonts w:hint="eastAsia" w:ascii="微软雅黑" w:hAnsi="宋体" w:eastAsia="微软雅黑" w:cs="宋体"/>
                <w:bCs/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1D08">
            <w:pPr>
              <w:jc w:val="center"/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</w:pPr>
          </w:p>
        </w:tc>
      </w:tr>
      <w:tr w14:paraId="6FA1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B054">
            <w:pPr>
              <w:jc w:val="center"/>
              <w:rPr>
                <w:rFonts w:hint="eastAsia" w:ascii="微软雅黑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sz w:val="24"/>
                <w:szCs w:val="24"/>
              </w:rPr>
              <w:t>住宿费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5C02">
            <w:pPr>
              <w:jc w:val="center"/>
              <w:rPr>
                <w:rFonts w:hint="eastAsia" w:ascii="微软雅黑" w:hAnsi="宋体" w:eastAsia="微软雅黑" w:cs="宋体"/>
                <w:bCs/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9C3C">
            <w:pPr>
              <w:jc w:val="center"/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</w:pPr>
          </w:p>
        </w:tc>
      </w:tr>
      <w:tr w14:paraId="54A3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9682">
            <w:pPr>
              <w:jc w:val="center"/>
              <w:rPr>
                <w:rFonts w:hint="eastAsia" w:ascii="微软雅黑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sz w:val="24"/>
                <w:szCs w:val="24"/>
              </w:rPr>
              <w:t>项目费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C1E9">
            <w:pPr>
              <w:jc w:val="center"/>
              <w:rPr>
                <w:rFonts w:hint="eastAsia" w:ascii="微软雅黑" w:hAnsi="宋体" w:eastAsia="微软雅黑" w:cs="宋体"/>
                <w:bCs/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C277">
            <w:pPr>
              <w:jc w:val="center"/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</w:pPr>
          </w:p>
        </w:tc>
      </w:tr>
      <w:tr w14:paraId="5249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9AF2">
            <w:pPr>
              <w:jc w:val="center"/>
              <w:rPr>
                <w:rFonts w:hint="eastAsia" w:ascii="微软雅黑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sz w:val="24"/>
                <w:szCs w:val="24"/>
              </w:rPr>
              <w:t>会议注册费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2FD3">
            <w:pPr>
              <w:jc w:val="center"/>
              <w:rPr>
                <w:rFonts w:hint="eastAsia" w:ascii="微软雅黑" w:hAnsi="宋体" w:eastAsia="微软雅黑" w:cs="宋体"/>
                <w:bCs/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7981">
            <w:pPr>
              <w:jc w:val="center"/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</w:pPr>
          </w:p>
        </w:tc>
      </w:tr>
      <w:tr w14:paraId="444E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5595">
            <w:pPr>
              <w:widowControl/>
              <w:jc w:val="center"/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  <w:t>合计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1D21">
            <w:pPr>
              <w:jc w:val="center"/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27D7">
            <w:pP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F6B5953">
            <w:pPr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</w:pPr>
          </w:p>
        </w:tc>
      </w:tr>
    </w:tbl>
    <w:p w14:paraId="5CDFF466">
      <w:pPr>
        <w:rPr>
          <w:rFonts w:hint="eastAsia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6922"/>
      </w:tblGrid>
      <w:tr w14:paraId="42FF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36EB">
            <w:pPr>
              <w:widowControl/>
              <w:jc w:val="center"/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学院配套经费数</w:t>
            </w:r>
          </w:p>
        </w:tc>
        <w:tc>
          <w:tcPr>
            <w:tcW w:w="3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EF4C">
            <w:pPr>
              <w:jc w:val="center"/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</w:rPr>
              <w:t>（元）</w:t>
            </w:r>
          </w:p>
        </w:tc>
      </w:tr>
    </w:tbl>
    <w:p w14:paraId="15677CC5">
      <w:pPr>
        <w:widowControl/>
        <w:spacing w:before="156" w:beforeLines="50"/>
        <w:jc w:val="left"/>
        <w:rPr>
          <w:rFonts w:ascii="Times New Roman" w:hAnsi="Times New Roman" w:eastAsia="微软雅黑" w:cs="Times New Roman"/>
          <w:b/>
          <w:bCs/>
          <w:sz w:val="20"/>
          <w:szCs w:val="20"/>
        </w:rPr>
      </w:pPr>
    </w:p>
    <w:p w14:paraId="7AAFD50E">
      <w:pPr>
        <w:widowControl/>
        <w:jc w:val="left"/>
        <w:rPr>
          <w:rFonts w:ascii="Times New Roman" w:hAnsi="Times New Roman" w:eastAsia="微软雅黑" w:cs="Times New Roman"/>
          <w:b/>
          <w:bCs/>
          <w:sz w:val="20"/>
          <w:szCs w:val="20"/>
        </w:rPr>
      </w:pPr>
      <w:r>
        <w:rPr>
          <w:rFonts w:ascii="Times New Roman" w:hAnsi="Times New Roman" w:eastAsia="微软雅黑" w:cs="Times New Roman"/>
          <w:b/>
          <w:bCs/>
          <w:sz w:val="20"/>
          <w:szCs w:val="20"/>
        </w:rPr>
        <w:br w:type="page"/>
      </w:r>
    </w:p>
    <w:p w14:paraId="4FA364B5"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审核推荐意见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9D6C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B40EE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after="0" w:line="240" w:lineRule="auto"/>
              <w:ind w:firstLine="0" w:firstLineChars="0"/>
              <w:jc w:val="left"/>
              <w:rPr>
                <w:rFonts w:ascii="微软雅黑" w:hAnsi="Times New Roman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Times New Roman" w:eastAsia="微软雅黑"/>
                <w:b/>
                <w:sz w:val="24"/>
                <w:szCs w:val="24"/>
              </w:rPr>
              <w:t>项目负责人所在单位审核意见</w:t>
            </w:r>
          </w:p>
        </w:tc>
      </w:tr>
      <w:tr w14:paraId="75B98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9C9B2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rPr>
                <w:rFonts w:ascii="微软雅黑" w:hAnsi="Times New Roman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学院（</w:t>
            </w:r>
            <w:r>
              <w:rPr>
                <w:rFonts w:hint="eastAsia" w:ascii="微软雅黑" w:hAnsi="Times New Roman" w:eastAsia="微软雅黑"/>
                <w:bCs/>
                <w:sz w:val="24"/>
                <w:szCs w:val="24"/>
                <w:lang w:val="en-US" w:eastAsia="zh-CN"/>
              </w:rPr>
              <w:t>书院</w:t>
            </w: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）意见</w:t>
            </w:r>
          </w:p>
          <w:p w14:paraId="057B8D4E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rPr>
                <w:rFonts w:ascii="微软雅黑" w:hAnsi="Times New Roman" w:eastAsia="微软雅黑"/>
                <w:bCs/>
                <w:sz w:val="24"/>
                <w:szCs w:val="24"/>
              </w:rPr>
            </w:pPr>
          </w:p>
          <w:p w14:paraId="6FE8A26E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rPr>
                <w:rFonts w:ascii="微软雅黑" w:hAnsi="Times New Roman" w:eastAsia="微软雅黑"/>
                <w:bCs/>
                <w:sz w:val="24"/>
                <w:szCs w:val="24"/>
              </w:rPr>
            </w:pPr>
          </w:p>
          <w:p w14:paraId="4AAC3F89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240" w:lineRule="auto"/>
              <w:ind w:left="2278" w:right="1575" w:firstLine="0" w:firstLineChars="0"/>
              <w:jc w:val="left"/>
              <w:rPr>
                <w:rFonts w:ascii="微软雅黑" w:hAnsi="Times New Roman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学院（</w:t>
            </w:r>
            <w:r>
              <w:rPr>
                <w:rFonts w:hint="eastAsia" w:ascii="微软雅黑" w:hAnsi="Times New Roman" w:eastAsia="微软雅黑"/>
                <w:bCs/>
                <w:sz w:val="24"/>
                <w:szCs w:val="24"/>
                <w:lang w:val="en-US" w:eastAsia="zh-CN"/>
              </w:rPr>
              <w:t>书院</w:t>
            </w: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）主要负责人（签字）：</w:t>
            </w:r>
          </w:p>
          <w:p w14:paraId="4D0E420F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240" w:lineRule="auto"/>
              <w:ind w:left="2278" w:right="1575" w:firstLine="0" w:firstLineChars="0"/>
              <w:jc w:val="left"/>
              <w:rPr>
                <w:rFonts w:ascii="微软雅黑" w:hAnsi="Times New Roman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单位盖章：</w:t>
            </w:r>
          </w:p>
          <w:p w14:paraId="37092ABE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240" w:lineRule="auto"/>
              <w:ind w:left="4410" w:right="630" w:firstLine="0" w:firstLineChars="0"/>
              <w:jc w:val="left"/>
              <w:rPr>
                <w:rFonts w:hint="eastAsia" w:ascii="微软雅黑" w:hAnsi="等线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年     月     日</w:t>
            </w:r>
          </w:p>
        </w:tc>
      </w:tr>
      <w:tr w14:paraId="66B87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FCBC0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after="0" w:line="240" w:lineRule="auto"/>
              <w:ind w:firstLine="0" w:firstLineChars="0"/>
              <w:jc w:val="left"/>
              <w:rPr>
                <w:rFonts w:ascii="微软雅黑" w:hAnsi="Times New Roman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Times New Roman" w:eastAsia="微软雅黑"/>
                <w:b/>
                <w:sz w:val="24"/>
                <w:szCs w:val="24"/>
              </w:rPr>
              <w:t>国际合作</w:t>
            </w:r>
            <w:r>
              <w:rPr>
                <w:rFonts w:hint="eastAsia" w:ascii="微软雅黑" w:hAnsi="Times New Roman" w:eastAsia="微软雅黑"/>
                <w:b/>
                <w:sz w:val="24"/>
                <w:szCs w:val="24"/>
                <w:lang w:val="en-US" w:eastAsia="zh-CN"/>
              </w:rPr>
              <w:t>处</w:t>
            </w:r>
            <w:r>
              <w:rPr>
                <w:rFonts w:hint="eastAsia" w:ascii="微软雅黑" w:hAnsi="Times New Roman" w:eastAsia="微软雅黑"/>
                <w:b/>
                <w:sz w:val="24"/>
                <w:szCs w:val="24"/>
              </w:rPr>
              <w:t>评审意见</w:t>
            </w:r>
          </w:p>
        </w:tc>
      </w:tr>
      <w:tr w14:paraId="58CBE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CE659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/>
              <w:ind w:firstLine="480"/>
              <w:jc w:val="left"/>
              <w:rPr>
                <w:rFonts w:ascii="微软雅黑" w:hAnsi="Times New Roman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同意资助：</w:t>
            </w:r>
            <w:r>
              <w:rPr>
                <w:rFonts w:ascii="微软雅黑" w:hAnsi="Times New Roman" w:eastAsia="微软雅黑"/>
                <w:bCs/>
                <w:sz w:val="24"/>
                <w:szCs w:val="24"/>
              </w:rPr>
              <w:t xml:space="preserve">   是</w:t>
            </w: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□</w:t>
            </w:r>
            <w:r>
              <w:rPr>
                <w:rFonts w:ascii="微软雅黑" w:hAnsi="Times New Roman" w:eastAsia="微软雅黑"/>
                <w:bCs/>
                <w:sz w:val="24"/>
                <w:szCs w:val="24"/>
              </w:rPr>
              <w:t xml:space="preserve">      否</w:t>
            </w: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□</w:t>
            </w:r>
          </w:p>
          <w:p w14:paraId="42CDCA03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/>
              <w:ind w:firstLine="480"/>
              <w:jc w:val="left"/>
              <w:rPr>
                <w:rFonts w:ascii="微软雅黑" w:hAnsi="Times New Roman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资助金额：</w:t>
            </w:r>
            <w:r>
              <w:rPr>
                <w:rFonts w:ascii="微软雅黑" w:hAnsi="Times New Roman" w:eastAsia="微软雅黑"/>
                <w:bCs/>
                <w:sz w:val="24"/>
                <w:szCs w:val="24"/>
              </w:rPr>
              <w:t xml:space="preserve">  </w:t>
            </w:r>
            <w:r>
              <w:rPr>
                <w:rFonts w:ascii="微软雅黑" w:hAnsi="Times New Roman" w:eastAsia="微软雅黑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微软雅黑" w:hAnsi="Times New Roman" w:eastAsia="微软雅黑"/>
                <w:bCs/>
                <w:sz w:val="24"/>
                <w:szCs w:val="24"/>
              </w:rPr>
              <w:t xml:space="preserve">  万元</w:t>
            </w:r>
          </w:p>
          <w:p w14:paraId="6BCB9B38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/>
              <w:ind w:firstLine="480"/>
              <w:jc w:val="left"/>
              <w:rPr>
                <w:rFonts w:ascii="微软雅黑" w:hAnsi="Times New Roman" w:eastAsia="微软雅黑"/>
                <w:bCs/>
                <w:sz w:val="24"/>
                <w:szCs w:val="24"/>
              </w:rPr>
            </w:pPr>
          </w:p>
          <w:p w14:paraId="7D0EB424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240" w:lineRule="auto"/>
              <w:ind w:left="2393" w:firstLine="0" w:firstLineChars="0"/>
              <w:jc w:val="left"/>
              <w:rPr>
                <w:rFonts w:ascii="微软雅黑" w:hAnsi="Times New Roman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负责人（签字）：</w:t>
            </w:r>
          </w:p>
          <w:p w14:paraId="3821D293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240" w:lineRule="auto"/>
              <w:ind w:left="2393" w:firstLine="0" w:firstLineChars="0"/>
              <w:jc w:val="left"/>
              <w:rPr>
                <w:rFonts w:ascii="微软雅黑" w:hAnsi="Times New Roman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哈尔滨工业大学</w:t>
            </w:r>
            <w:r>
              <w:rPr>
                <w:rFonts w:hint="eastAsia" w:ascii="微软雅黑" w:hAnsi="Times New Roman" w:eastAsia="微软雅黑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Times New Roman" w:eastAsia="微软雅黑"/>
                <w:bCs/>
                <w:sz w:val="24"/>
                <w:szCs w:val="24"/>
                <w:lang w:val="en-US" w:eastAsia="zh-CN"/>
              </w:rPr>
              <w:t>威海）</w:t>
            </w: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国际合作</w:t>
            </w:r>
            <w:r>
              <w:rPr>
                <w:rFonts w:hint="eastAsia" w:ascii="微软雅黑" w:hAnsi="Times New Roman" w:eastAsia="微软雅黑"/>
                <w:bCs/>
                <w:sz w:val="24"/>
                <w:szCs w:val="24"/>
                <w:lang w:val="en-US" w:eastAsia="zh-CN"/>
              </w:rPr>
              <w:t>处</w:t>
            </w: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：（公章）</w:t>
            </w:r>
          </w:p>
          <w:p w14:paraId="049810DF"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240" w:lineRule="auto"/>
              <w:ind w:left="4200" w:firstLineChars="0"/>
              <w:jc w:val="left"/>
              <w:rPr>
                <w:rFonts w:ascii="微软雅黑" w:hAnsi="Times New Roman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Times New Roman" w:eastAsia="微软雅黑"/>
                <w:bCs/>
                <w:sz w:val="24"/>
                <w:szCs w:val="24"/>
              </w:rPr>
              <w:t>年     月     日</w:t>
            </w:r>
          </w:p>
        </w:tc>
      </w:tr>
    </w:tbl>
    <w:p w14:paraId="21ABAD0B">
      <w:pPr>
        <w:ind w:right="745" w:rightChars="355"/>
        <w:rPr>
          <w:rFonts w:ascii="Times New Roman" w:hAnsi="Times New Roman" w:eastAsia="微软雅黑" w:cs="Times New Roman"/>
          <w:bCs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10BD02-2E9B-4A7F-ADF1-505C200AE0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B6FA61C-BC70-4CF7-87AA-62689113364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8BDDC4B-CDF4-46CB-992A-DCC5C06C5F7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B0BFF39-6883-4315-B84E-DD8E54B1862A}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0CE54875-6DFE-4965-AD34-1624D7BB6DB5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6" w:fontKey="{46B184F9-9B12-4464-865D-F350E478DF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3BC7D">
    <w:pPr>
      <w:pStyle w:val="3"/>
      <w:spacing w:before="12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23C15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D23C15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4C5BB">
    <w:pPr>
      <w:pStyle w:val="3"/>
      <w:spacing w:before="1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85762">
    <w:pPr>
      <w:pStyle w:val="3"/>
      <w:spacing w:before="12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5273E">
    <w:pPr>
      <w:spacing w:before="1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10FA3">
    <w:pPr>
      <w:pStyle w:val="4"/>
      <w:spacing w:before="12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F03C8">
    <w:pPr>
      <w:pStyle w:val="4"/>
      <w:spacing w:before="1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B84E7C"/>
    <w:multiLevelType w:val="multilevel"/>
    <w:tmpl w:val="51B84E7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FE2124"/>
    <w:rsid w:val="00010627"/>
    <w:rsid w:val="00026646"/>
    <w:rsid w:val="00043FAD"/>
    <w:rsid w:val="00083752"/>
    <w:rsid w:val="000A5CDC"/>
    <w:rsid w:val="000C64E1"/>
    <w:rsid w:val="000D3D4E"/>
    <w:rsid w:val="000D528F"/>
    <w:rsid w:val="000D7887"/>
    <w:rsid w:val="000E2380"/>
    <w:rsid w:val="0010132E"/>
    <w:rsid w:val="00101443"/>
    <w:rsid w:val="00107747"/>
    <w:rsid w:val="001347D8"/>
    <w:rsid w:val="0013794D"/>
    <w:rsid w:val="00140D21"/>
    <w:rsid w:val="0015543D"/>
    <w:rsid w:val="00184090"/>
    <w:rsid w:val="001948EF"/>
    <w:rsid w:val="001A032F"/>
    <w:rsid w:val="001A275A"/>
    <w:rsid w:val="001C7C9D"/>
    <w:rsid w:val="001E5A5F"/>
    <w:rsid w:val="001E7E45"/>
    <w:rsid w:val="001F6433"/>
    <w:rsid w:val="00205AC1"/>
    <w:rsid w:val="00223D7F"/>
    <w:rsid w:val="00226925"/>
    <w:rsid w:val="00231D6F"/>
    <w:rsid w:val="00241F92"/>
    <w:rsid w:val="00242C27"/>
    <w:rsid w:val="00251EA7"/>
    <w:rsid w:val="0027148A"/>
    <w:rsid w:val="0027258E"/>
    <w:rsid w:val="002A74A9"/>
    <w:rsid w:val="002B28B9"/>
    <w:rsid w:val="002B4D6B"/>
    <w:rsid w:val="002C0862"/>
    <w:rsid w:val="002C59DF"/>
    <w:rsid w:val="003004E9"/>
    <w:rsid w:val="0031018B"/>
    <w:rsid w:val="00326963"/>
    <w:rsid w:val="003305A1"/>
    <w:rsid w:val="00330ACF"/>
    <w:rsid w:val="00337326"/>
    <w:rsid w:val="00370203"/>
    <w:rsid w:val="003A6C6D"/>
    <w:rsid w:val="003E0C5C"/>
    <w:rsid w:val="003E370B"/>
    <w:rsid w:val="0040102C"/>
    <w:rsid w:val="00413305"/>
    <w:rsid w:val="00445271"/>
    <w:rsid w:val="00455082"/>
    <w:rsid w:val="004C14E7"/>
    <w:rsid w:val="004C512D"/>
    <w:rsid w:val="004D5C12"/>
    <w:rsid w:val="004D6D28"/>
    <w:rsid w:val="004E2B35"/>
    <w:rsid w:val="005661B7"/>
    <w:rsid w:val="00585DA4"/>
    <w:rsid w:val="005A7BA6"/>
    <w:rsid w:val="005C3AF0"/>
    <w:rsid w:val="005E0906"/>
    <w:rsid w:val="005E2B60"/>
    <w:rsid w:val="0062490A"/>
    <w:rsid w:val="0066744F"/>
    <w:rsid w:val="00673F27"/>
    <w:rsid w:val="00683C96"/>
    <w:rsid w:val="006A355F"/>
    <w:rsid w:val="006B0B12"/>
    <w:rsid w:val="006D5086"/>
    <w:rsid w:val="006E5F35"/>
    <w:rsid w:val="006E7C2D"/>
    <w:rsid w:val="00704CB2"/>
    <w:rsid w:val="00711E60"/>
    <w:rsid w:val="00737C76"/>
    <w:rsid w:val="00766BD6"/>
    <w:rsid w:val="0077711B"/>
    <w:rsid w:val="0078668A"/>
    <w:rsid w:val="00786F3D"/>
    <w:rsid w:val="007974C2"/>
    <w:rsid w:val="007A742E"/>
    <w:rsid w:val="0081542C"/>
    <w:rsid w:val="0088273B"/>
    <w:rsid w:val="008A1BC5"/>
    <w:rsid w:val="00961694"/>
    <w:rsid w:val="00991B10"/>
    <w:rsid w:val="00992208"/>
    <w:rsid w:val="00995E8D"/>
    <w:rsid w:val="009B0BFA"/>
    <w:rsid w:val="009B3EDD"/>
    <w:rsid w:val="009B5BB0"/>
    <w:rsid w:val="009D4DD3"/>
    <w:rsid w:val="009E494C"/>
    <w:rsid w:val="009E6068"/>
    <w:rsid w:val="009F00B7"/>
    <w:rsid w:val="00A045BD"/>
    <w:rsid w:val="00A36EAE"/>
    <w:rsid w:val="00A43F34"/>
    <w:rsid w:val="00A55DEC"/>
    <w:rsid w:val="00A71058"/>
    <w:rsid w:val="00A72A05"/>
    <w:rsid w:val="00A75219"/>
    <w:rsid w:val="00AC3021"/>
    <w:rsid w:val="00B17DB1"/>
    <w:rsid w:val="00B50D10"/>
    <w:rsid w:val="00B54DC6"/>
    <w:rsid w:val="00B60344"/>
    <w:rsid w:val="00B92AF5"/>
    <w:rsid w:val="00B92C77"/>
    <w:rsid w:val="00BB398D"/>
    <w:rsid w:val="00BE5015"/>
    <w:rsid w:val="00BF2447"/>
    <w:rsid w:val="00C25E3A"/>
    <w:rsid w:val="00C53976"/>
    <w:rsid w:val="00C543B3"/>
    <w:rsid w:val="00C57BB8"/>
    <w:rsid w:val="00C675D3"/>
    <w:rsid w:val="00C84E1F"/>
    <w:rsid w:val="00CB3D77"/>
    <w:rsid w:val="00CC23F2"/>
    <w:rsid w:val="00CC68F6"/>
    <w:rsid w:val="00D37A4D"/>
    <w:rsid w:val="00D47AF8"/>
    <w:rsid w:val="00DA1359"/>
    <w:rsid w:val="00DB3981"/>
    <w:rsid w:val="00DB59AB"/>
    <w:rsid w:val="00DD1736"/>
    <w:rsid w:val="00DE2C62"/>
    <w:rsid w:val="00E07B3B"/>
    <w:rsid w:val="00E22605"/>
    <w:rsid w:val="00E45F2F"/>
    <w:rsid w:val="00E705CB"/>
    <w:rsid w:val="00E8560A"/>
    <w:rsid w:val="00EA18CA"/>
    <w:rsid w:val="00EB7047"/>
    <w:rsid w:val="00EF50A8"/>
    <w:rsid w:val="00EF7946"/>
    <w:rsid w:val="00F40FB0"/>
    <w:rsid w:val="00F6216A"/>
    <w:rsid w:val="00F903DF"/>
    <w:rsid w:val="00FE2124"/>
    <w:rsid w:val="10B72A0C"/>
    <w:rsid w:val="1268374F"/>
    <w:rsid w:val="1766F1E8"/>
    <w:rsid w:val="26FB6898"/>
    <w:rsid w:val="2EF20488"/>
    <w:rsid w:val="2F5DFDEC"/>
    <w:rsid w:val="32613933"/>
    <w:rsid w:val="358160C2"/>
    <w:rsid w:val="3EB52E6A"/>
    <w:rsid w:val="405D0F5E"/>
    <w:rsid w:val="4FCBEC80"/>
    <w:rsid w:val="578FEA2B"/>
    <w:rsid w:val="5A85294C"/>
    <w:rsid w:val="5E5554AB"/>
    <w:rsid w:val="5FBEDEDB"/>
    <w:rsid w:val="648A3C89"/>
    <w:rsid w:val="65CA4DA7"/>
    <w:rsid w:val="677E3CB6"/>
    <w:rsid w:val="67A70155"/>
    <w:rsid w:val="6A2FC234"/>
    <w:rsid w:val="6C6F6A29"/>
    <w:rsid w:val="6EFF2FE7"/>
    <w:rsid w:val="75E336BD"/>
    <w:rsid w:val="775F8FA0"/>
    <w:rsid w:val="79DDF4AF"/>
    <w:rsid w:val="7FEDF5A1"/>
    <w:rsid w:val="AFED9A89"/>
    <w:rsid w:val="B67F374E"/>
    <w:rsid w:val="BDE0BC27"/>
    <w:rsid w:val="CEFF48B5"/>
    <w:rsid w:val="D7E7BCC2"/>
    <w:rsid w:val="DFCE688B"/>
    <w:rsid w:val="EBFF91F5"/>
    <w:rsid w:val="F7A71A21"/>
    <w:rsid w:val="F9EF869B"/>
    <w:rsid w:val="FD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pPr>
      <w:spacing w:after="120" w:line="560" w:lineRule="exact"/>
      <w:ind w:firstLine="20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正文文本 字符"/>
    <w:basedOn w:val="7"/>
    <w:link w:val="2"/>
    <w:autoRedefine/>
    <w:qFormat/>
    <w:uiPriority w:val="99"/>
    <w:rPr>
      <w:rFonts w:ascii="Calibri" w:hAnsi="Calibri" w:eastAsia="宋体" w:cs="Times New Roman"/>
      <w14:ligatures w14:val="none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  <w14:ligatures w14:val="none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445</Words>
  <Characters>576</Characters>
  <Lines>9</Lines>
  <Paragraphs>2</Paragraphs>
  <TotalTime>3</TotalTime>
  <ScaleCrop>false</ScaleCrop>
  <LinksUpToDate>false</LinksUpToDate>
  <CharactersWithSpaces>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2023-04-14T16:09:00Z</dcterms:created>
  <dc:creator>然 杨</dc:creator>
  <cp:lastModifiedBy>尹玉叶</cp:lastModifiedBy>
  <cp:lastPrinted>2023-04-22T18:58:00Z</cp:lastPrinted>
  <dcterms:modified xsi:type="dcterms:W3CDTF">2026-03-20T01:02:00Z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EECFD279502A4505B7D0CB3CAED70BAE_12</vt:lpwstr>
  </property>
  <property fmtid="{D5CDD505-2E9C-101B-9397-08002B2CF9AE}" pid="4" name="KSOTemplateDocerSaveRecord">
    <vt:lpwstr>eyJoZGlkIjoiNDFmNGYzMGEwMmMzN2EyYWZjZmM3Yzk0ZTRmNTFjMWMiLCJ1c2VySWQiOiIyNjIyOTk2MzEifQ==</vt:lpwstr>
  </property>
</Properties>
</file>