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spacing w:line="400" w:lineRule="exact"/>
        <w:ind w:firstLine="643" w:firstLineChars="200"/>
        <w:rPr>
          <w:rFonts w:ascii="方正小标宋简体" w:hAnsi="华文仿宋" w:eastAsia="方正小标宋简体" w:cs="宋体"/>
          <w:b/>
          <w:kern w:val="0"/>
          <w:sz w:val="32"/>
          <w:szCs w:val="32"/>
        </w:rPr>
      </w:pPr>
      <w:bookmarkStart w:id="0" w:name="_Hlk4140441"/>
      <w:r>
        <w:rPr>
          <w:rFonts w:hint="eastAsia" w:ascii="方正小标宋简体" w:eastAsia="方正小标宋简体"/>
          <w:b/>
          <w:sz w:val="32"/>
          <w:szCs w:val="32"/>
        </w:rPr>
        <w:t>哈尔滨工业大学（威海）专职辅导员行政级别晋升申报表</w:t>
      </w:r>
    </w:p>
    <w:bookmarkEnd w:id="0"/>
    <w:tbl>
      <w:tblPr>
        <w:tblStyle w:val="6"/>
        <w:tblpPr w:leftFromText="180" w:rightFromText="180" w:vertAnchor="page" w:horzAnchor="margin" w:tblpXSpec="center" w:tblpY="2072"/>
        <w:tblW w:w="104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24"/>
        <w:gridCol w:w="1587"/>
        <w:gridCol w:w="284"/>
        <w:gridCol w:w="1276"/>
        <w:gridCol w:w="141"/>
        <w:gridCol w:w="567"/>
        <w:gridCol w:w="709"/>
        <w:gridCol w:w="519"/>
        <w:gridCol w:w="615"/>
        <w:gridCol w:w="425"/>
        <w:gridCol w:w="637"/>
        <w:gridCol w:w="214"/>
        <w:gridCol w:w="709"/>
        <w:gridCol w:w="850"/>
        <w:gridCol w:w="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现任级别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任级时间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申报级别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兼职经历</w:t>
            </w:r>
          </w:p>
        </w:tc>
        <w:tc>
          <w:tcPr>
            <w:tcW w:w="9242" w:type="dxa"/>
            <w:gridSpan w:val="14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9242" w:type="dxa"/>
            <w:gridSpan w:val="1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绩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242" w:type="dxa"/>
            <w:gridSpan w:val="14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9242" w:type="dxa"/>
            <w:gridSpan w:val="14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基本能力大赛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（满分1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素质能力大赛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（满分1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院系考核分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（满分2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学生评价分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（满分1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其他加分项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（最高5分）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最后得分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院系党委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（盖章）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276" w:lineRule="auto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学工处意见</w:t>
            </w:r>
          </w:p>
          <w:p>
            <w:pPr>
              <w:adjustRightInd w:val="0"/>
              <w:snapToGrid w:val="0"/>
              <w:spacing w:line="360" w:lineRule="auto"/>
              <w:ind w:firstLine="180" w:firstLineChars="100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（盖章）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年  月  日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评审委员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年  月  日</w:t>
            </w:r>
          </w:p>
        </w:tc>
      </w:tr>
    </w:tbl>
    <w:p>
      <w:pPr>
        <w:spacing w:after="156" w:afterLines="50"/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7E"/>
    <w:rsid w:val="0002527E"/>
    <w:rsid w:val="00030DDE"/>
    <w:rsid w:val="00037544"/>
    <w:rsid w:val="001C12B9"/>
    <w:rsid w:val="0030261A"/>
    <w:rsid w:val="003407D0"/>
    <w:rsid w:val="003A665E"/>
    <w:rsid w:val="003C155F"/>
    <w:rsid w:val="00576D2B"/>
    <w:rsid w:val="00596B26"/>
    <w:rsid w:val="005B4BDB"/>
    <w:rsid w:val="005F3E29"/>
    <w:rsid w:val="00642A73"/>
    <w:rsid w:val="006660C3"/>
    <w:rsid w:val="006D0035"/>
    <w:rsid w:val="00764FD0"/>
    <w:rsid w:val="007C0807"/>
    <w:rsid w:val="007D790C"/>
    <w:rsid w:val="00892E80"/>
    <w:rsid w:val="00960822"/>
    <w:rsid w:val="00970061"/>
    <w:rsid w:val="00A95C38"/>
    <w:rsid w:val="00AF3225"/>
    <w:rsid w:val="00C331EF"/>
    <w:rsid w:val="00DB4B5F"/>
    <w:rsid w:val="00E00096"/>
    <w:rsid w:val="00F23BE6"/>
    <w:rsid w:val="01427234"/>
    <w:rsid w:val="1F6B6AF4"/>
    <w:rsid w:val="3B56276C"/>
    <w:rsid w:val="44584E42"/>
    <w:rsid w:val="4F227FDB"/>
    <w:rsid w:val="536307F0"/>
    <w:rsid w:val="5D0028A6"/>
    <w:rsid w:val="5D376780"/>
    <w:rsid w:val="5F4D21E1"/>
    <w:rsid w:val="698F0E97"/>
    <w:rsid w:val="6C55467D"/>
    <w:rsid w:val="76E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qFormat/>
    <w:uiPriority w:val="0"/>
    <w:rPr>
      <w:kern w:val="2"/>
      <w:sz w:val="18"/>
      <w:szCs w:val="18"/>
    </w:rPr>
  </w:style>
  <w:style w:type="character" w:customStyle="1" w:styleId="12">
    <w:name w:val="页脚 Char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32</TotalTime>
  <ScaleCrop>false</ScaleCrop>
  <LinksUpToDate>false</LinksUpToDate>
  <CharactersWithSpaces>327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王莹</dc:creator>
  <cp:lastModifiedBy>煎饼果子</cp:lastModifiedBy>
  <cp:lastPrinted>2020-09-09T02:06:00Z</cp:lastPrinted>
  <dcterms:modified xsi:type="dcterms:W3CDTF">2020-09-09T08:15:50Z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