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哈尔滨工业大学（威海）第一届“青春杯”羽毛球比赛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团体赛 </w:t>
      </w:r>
      <w:r>
        <w:rPr>
          <w:rFonts w:hint="eastAsia"/>
          <w:sz w:val="36"/>
          <w:szCs w:val="36"/>
          <w:lang w:val="en-US" w:eastAsia="zh-CN"/>
        </w:rPr>
        <w:t>报名方式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同学们可加入院队审核群，由领队统一进行院内选拔后，确定团体赛参赛名单。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领队提交参赛名单格式如下：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434"/>
        <w:gridCol w:w="1217"/>
        <w:gridCol w:w="205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领队：</w:t>
            </w:r>
          </w:p>
        </w:tc>
        <w:tc>
          <w:tcPr>
            <w:tcW w:w="4871" w:type="dxa"/>
            <w:gridSpan w:val="3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参赛队员姓名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参赛名单将于4月11日18：00截止提交。提交方式为发送文件到邮箱1355899322@qq.com或者微信领队群中提交。羽协将于4月12日晚18:00公布最终名单。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附录：各个院队的审核群号</w:t>
      </w:r>
      <w:bookmarkStart w:id="0" w:name="_GoBack"/>
      <w:bookmarkEnd w:id="0"/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信院   620564944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材院   719161447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紫丁香  627306924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海工   695624365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汽院  835731381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经管  766586997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海</w:t>
      </w:r>
      <w:r>
        <w:rPr>
          <w:rFonts w:hint="eastAsia"/>
          <w:sz w:val="28"/>
          <w:szCs w:val="28"/>
          <w:lang w:val="en-US" w:eastAsia="zh-CN"/>
        </w:rPr>
        <w:t>科</w:t>
      </w:r>
      <w:r>
        <w:rPr>
          <w:rFonts w:hint="default"/>
          <w:sz w:val="28"/>
          <w:szCs w:val="28"/>
          <w:lang w:val="en-US" w:eastAsia="zh-CN"/>
        </w:rPr>
        <w:t xml:space="preserve">  642158164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计院  470405921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理学院 945341448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新能源 371513757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DljY2U1YmFmOWYzNGIyZDg4MWIwNWRiZjFhOTYifQ=="/>
  </w:docVars>
  <w:rsids>
    <w:rsidRoot w:val="54BF53E9"/>
    <w:rsid w:val="2897185B"/>
    <w:rsid w:val="34523ACD"/>
    <w:rsid w:val="7B3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2024-03-19T08:40:00Z</dcterms:created>
  <dc:creator>小日子捕捉美物</dc:creator>
  <cp:lastModifiedBy>小日子捕捉美物</cp:lastModifiedBy>
  <dcterms:modified xsi:type="dcterms:W3CDTF">2024-03-21T09:46:38Z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A9D0C65B7E5141808DE8D56A26C886CA_11</vt:lpwstr>
  </property>
</Properties>
</file>