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baseline"/>
        <w:rPr>
          <w:rFonts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</w:pPr>
      <w:bookmarkStart w:id="0" w:name="_Hlk66995311"/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  <w:t>哈尔滨工业大学（威海）</w:t>
      </w:r>
      <w:bookmarkEnd w:id="0"/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第一届“青春杯”</w:t>
      </w:r>
      <w:r>
        <w:rPr>
          <w:rFonts w:hint="eastAsia" w:ascii="宋体" w:hAnsi="宋体" w:cs="宋体"/>
          <w:b/>
          <w:bCs/>
          <w:i w:val="0"/>
          <w:caps w:val="0"/>
          <w:spacing w:val="0"/>
          <w:w w:val="100"/>
          <w:sz w:val="36"/>
          <w:szCs w:val="36"/>
        </w:rPr>
        <w:t>羽毛球赛参赛选手承诺书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  <w:u w:val="single" w:color="000000"/>
        </w:rPr>
        <w:t xml:space="preserve">本人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，自愿参加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w w:val="100"/>
          <w:sz w:val="28"/>
          <w:szCs w:val="28"/>
        </w:rPr>
        <w:t>哈尔滨工业大学（威海）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第一届“青春杯”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</w:rPr>
        <w:t>羽毛球赛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w w:val="100"/>
          <w:sz w:val="28"/>
          <w:szCs w:val="28"/>
        </w:rPr>
        <w:t>。现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本</w:t>
      </w:r>
      <w:r>
        <w:rPr>
          <w:rFonts w:hint="eastAsia" w:cs="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已明确认知本次比赛的宗旨、性质、目的及比赛规则等事项，故作如下参赛承诺：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一、向组委会提交的参赛人员报名资料真实、有效，确保</w:t>
      </w:r>
      <w:r>
        <w:rPr>
          <w:rFonts w:hint="eastAsia" w:cs="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具备健康的身体状态和良好的心理素质参加比赛。参赛期间，严格遵守防疫安全规定、遵照国际羽联比赛规则进行比赛，严格按照《哈尔滨工业大学（威海）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第一届“青春杯”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</w:rPr>
        <w:t>羽毛球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sz w:val="28"/>
          <w:szCs w:val="28"/>
        </w:rPr>
        <w:t>赛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竞赛规程》约束参赛人员，做到自觉遵守比赛各项制度及规定，尊敬观众，尊重对手，公平竞赛，无条件服从裁判员判罚。自觉维护赛场秩序，保持赛场清洁卫生。如出现违规违纪现象，无条件按赛事组委会要求进行整改或接受相应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二、为了保障参赛选手人身</w:t>
      </w:r>
      <w:bookmarkStart w:id="1" w:name="_GoBack"/>
      <w:bookmarkEnd w:id="1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安全，所有参赛队员自愿办理人身意外伤害保险。如在比赛期间或比赛途中发生任何人身意外伤害、财产损害等事故，由参赛选手个人负责处理相关事宜并承担相关法律责任。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32"/>
          <w:szCs w:val="32"/>
        </w:rPr>
        <w:t>承诺方：</w:t>
      </w:r>
    </w:p>
    <w:p>
      <w:pPr>
        <w:snapToGrid w:val="0"/>
        <w:spacing w:before="0" w:beforeAutospacing="0" w:after="0" w:afterAutospacing="0" w:line="276" w:lineRule="auto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 w:val="0"/>
        <w:spacing w:before="0" w:beforeAutospacing="0" w:after="0" w:afterAutospacing="0" w:line="276" w:lineRule="auto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 w:val="0"/>
        <w:spacing w:before="0" w:beforeAutospacing="0" w:after="0" w:afterAutospacing="0" w:line="276" w:lineRule="auto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 w:val="0"/>
        <w:spacing w:before="0" w:beforeAutospacing="0" w:after="0" w:afterAutospacing="0" w:line="276" w:lineRule="auto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 w:val="0"/>
        <w:spacing w:before="0" w:beforeAutospacing="0" w:after="0" w:afterAutospacing="0" w:line="276" w:lineRule="auto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 w:val="0"/>
        <w:spacing w:before="0" w:beforeAutospacing="0" w:after="0" w:afterAutospacing="0" w:line="276" w:lineRule="auto"/>
        <w:jc w:val="right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</w:rPr>
        <w:t>年   月   日</w:t>
      </w:r>
    </w:p>
    <w:p>
      <w:pPr>
        <w:snapToGrid w:val="0"/>
        <w:spacing w:before="0" w:beforeAutospacing="0" w:after="0" w:afterAutospacing="0" w:line="240" w:lineRule="auto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1"/>
          <w:szCs w:val="24"/>
        </w:rPr>
      </w:pPr>
    </w:p>
    <w:p>
      <w:pPr>
        <w:snapToGrid w:val="0"/>
        <w:spacing w:before="0" w:beforeAutospacing="0" w:after="0" w:afterAutospacing="0" w:line="240" w:lineRule="auto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0"/>
        </w:rPr>
      </w:pPr>
    </w:p>
    <w:sectPr>
      <w:pgSz w:w="12240" w:h="15840"/>
      <w:pgMar w:top="1244" w:right="1800" w:bottom="885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DljY2U1YmFmOWYzNGIyZDg4MWIwNWRiZjFhOTYifQ=="/>
  </w:docVars>
  <w:rsids>
    <w:rsidRoot w:val="15E24C9A"/>
    <w:rsid w:val="002066EF"/>
    <w:rsid w:val="00686CC7"/>
    <w:rsid w:val="008A28F4"/>
    <w:rsid w:val="00A95D5A"/>
    <w:rsid w:val="113A198B"/>
    <w:rsid w:val="15E24C9A"/>
    <w:rsid w:val="5DC9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3333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413</Characters>
  <Lines>3</Lines>
  <Paragraphs>1</Paragraphs>
  <TotalTime>5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2021-09-20T02:14:00Z</dcterms:created>
  <dc:creator>     .</dc:creator>
  <cp:lastModifiedBy>小日子捕捉美物</cp:lastModifiedBy>
  <dcterms:modified xsi:type="dcterms:W3CDTF">2024-03-21T09:38:36Z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1581665A4FB64D7291C642742B17C2F2</vt:lpwstr>
  </property>
</Properties>
</file>