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F7BA">
      <w:pPr>
        <w:spacing w:line="360" w:lineRule="exact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表一</w:t>
      </w:r>
    </w:p>
    <w:p w14:paraId="0D0CBFF4">
      <w:pPr>
        <w:spacing w:line="520" w:lineRule="exact"/>
        <w:ind w:firstLine="720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2025-2026年度“山东青年五四先进集体</w:t>
      </w:r>
    </w:p>
    <w:p w14:paraId="4A750DAB">
      <w:pPr>
        <w:spacing w:line="520" w:lineRule="exact"/>
        <w:ind w:firstLine="72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（五四红旗团委）”申报表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962"/>
        <w:gridCol w:w="1020"/>
        <w:gridCol w:w="1027"/>
        <w:gridCol w:w="1146"/>
        <w:gridCol w:w="1604"/>
        <w:gridCol w:w="35"/>
      </w:tblGrid>
      <w:tr w14:paraId="2E84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2E5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（工）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A10F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88C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FDD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13700000000</w:t>
            </w:r>
          </w:p>
        </w:tc>
      </w:tr>
      <w:tr w14:paraId="4833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18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968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58B1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45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最近一次</w:t>
            </w:r>
          </w:p>
          <w:p w14:paraId="6C0AB9A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C151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255A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E14F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3530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9086B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本级是否已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录入</w:t>
            </w:r>
          </w:p>
          <w:p w14:paraId="388C58E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“智慧团建”系统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3C0BC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9BE9E4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68B68D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×个</w:t>
            </w:r>
          </w:p>
        </w:tc>
      </w:tr>
      <w:tr w14:paraId="7330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6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9287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</w:t>
            </w:r>
          </w:p>
          <w:p w14:paraId="2102C68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288278E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</w:p>
          <w:p w14:paraId="3C6230A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DF0534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情</w:t>
            </w:r>
          </w:p>
          <w:p w14:paraId="27B6A90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57F1ECD">
            <w:pPr>
              <w:jc w:val="center"/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况</w:t>
            </w:r>
          </w:p>
          <w:p w14:paraId="18CD6D3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F9E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DBD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B72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356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×人</w:t>
            </w:r>
          </w:p>
        </w:tc>
      </w:tr>
      <w:tr w14:paraId="5BBE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3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5B13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C36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F48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×元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C74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6EF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×元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</w:tr>
      <w:tr w14:paraId="23F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C8EF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C4B40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2025年</w:t>
            </w:r>
          </w:p>
          <w:p w14:paraId="093C444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13D3F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5BB7C72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13BE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264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10AD66B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2EEE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×人</w:t>
            </w:r>
          </w:p>
        </w:tc>
      </w:tr>
      <w:tr w14:paraId="0DC3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EE3D0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69C05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C568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157FD29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72D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558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5C5D0EE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9F7B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×人</w:t>
            </w:r>
          </w:p>
        </w:tc>
      </w:tr>
      <w:tr w14:paraId="578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75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B80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本年是否推报本级团员、团干部和下一级团组织参评山东省“两红两优”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0B5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否</w:t>
            </w:r>
          </w:p>
        </w:tc>
      </w:tr>
      <w:tr w14:paraId="3CA6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3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28DD94">
            <w:pPr>
              <w:snapToGrid w:val="0"/>
              <w:ind w:left="113" w:right="113"/>
              <w:jc w:val="center"/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0"/>
                <w:sz w:val="21"/>
                <w:szCs w:val="21"/>
              </w:rPr>
              <w:t>市级荣誉情况</w:t>
            </w:r>
          </w:p>
          <w:p w14:paraId="7C5596A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w w:val="95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0"/>
                <w:sz w:val="21"/>
                <w:szCs w:val="21"/>
              </w:rPr>
              <w:t>近五年获得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1E71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4679C179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48001280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3F28F8F3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支撑荣誉为市级五四红旗团委荣誉，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227BF425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45D2A6A5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  <w:p w14:paraId="3D4FE23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F79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1BF63F">
            <w:pPr>
              <w:snapToGrid w:val="0"/>
              <w:ind w:left="113" w:right="113"/>
              <w:jc w:val="center"/>
              <w:rPr>
                <w:rFonts w:hint="eastAsia" w:ascii="Times New Roman" w:hAnsi="Times New Roman" w:eastAsia="方正楷体简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0"/>
                <w:sz w:val="21"/>
                <w:szCs w:val="21"/>
              </w:rPr>
              <w:t>主要工作情况及取得的效果</w:t>
            </w:r>
          </w:p>
          <w:p w14:paraId="7CC2C5B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0"/>
                <w:sz w:val="21"/>
                <w:szCs w:val="21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2731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A746CAD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</w:tc>
      </w:tr>
      <w:tr w14:paraId="2B33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CEE23E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2FCA3632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F58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01216D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101F55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32CF06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E0F804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3B9DE7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C995D6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32A19CF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0EF04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41244050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E3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A61FC9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C2417E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FB6CE9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205B7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（市直属团组织不填）</w:t>
            </w:r>
          </w:p>
          <w:p w14:paraId="2B627BC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C33C2C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68C3662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  <w:tr w14:paraId="3098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081" w:type="dxa"/>
            <w:gridSpan w:val="2"/>
            <w:textDirection w:val="tbRlV"/>
            <w:vAlign w:val="center"/>
          </w:tcPr>
          <w:p w14:paraId="68AEBB8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25E4CAC"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00F4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B477B8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05B98C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4FFF75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AC156B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（省直属团组织不填）</w:t>
            </w:r>
          </w:p>
          <w:p w14:paraId="5627AF1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B743F8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45B5C66E"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98A402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77CB077A">
            <w:pPr>
              <w:widowControl/>
              <w:ind w:left="113" w:right="113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团省委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ADD3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345CA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ED3EAF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2EA775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7F26FB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AB3E6F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2B16442"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5A60047A"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</w:tbl>
    <w:p w14:paraId="7FEE8DAB">
      <w:pPr>
        <w:spacing w:line="360" w:lineRule="exact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表二</w:t>
      </w:r>
    </w:p>
    <w:p w14:paraId="40CBE8D1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2025-2026年度“山东青年五四先进集体</w:t>
      </w:r>
    </w:p>
    <w:p w14:paraId="53BB9C92">
      <w:pPr>
        <w:spacing w:line="579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（五四红旗团支部）”申报表</w:t>
      </w:r>
    </w:p>
    <w:tbl>
      <w:tblPr>
        <w:tblStyle w:val="5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12"/>
        <w:gridCol w:w="728"/>
        <w:gridCol w:w="630"/>
        <w:gridCol w:w="1542"/>
        <w:gridCol w:w="1056"/>
        <w:gridCol w:w="236"/>
        <w:gridCol w:w="2457"/>
        <w:gridCol w:w="1103"/>
      </w:tblGrid>
      <w:tr w14:paraId="511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81B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支部全称</w:t>
            </w:r>
          </w:p>
        </w:tc>
        <w:tc>
          <w:tcPr>
            <w:tcW w:w="7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190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2BA4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21B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所在单位全称</w:t>
            </w:r>
          </w:p>
        </w:tc>
        <w:tc>
          <w:tcPr>
            <w:tcW w:w="7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51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</w:p>
        </w:tc>
      </w:tr>
      <w:tr w14:paraId="278A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DA49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157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1BC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2E7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13900000000</w:t>
            </w:r>
          </w:p>
        </w:tc>
      </w:tr>
      <w:tr w14:paraId="4984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2E6C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B3D6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0FA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最近一次</w:t>
            </w:r>
          </w:p>
          <w:p w14:paraId="0EE88E3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换届时间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08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</w:tr>
      <w:tr w14:paraId="70A1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99A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本级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</w:rPr>
              <w:t>“智慧团建”系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统</w:t>
            </w: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89E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18A7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51B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</w:t>
            </w:r>
          </w:p>
          <w:p w14:paraId="66E019B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E476BA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</w:p>
          <w:p w14:paraId="54F9CE44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E6AF66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情</w:t>
            </w:r>
          </w:p>
          <w:p w14:paraId="387C606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8B411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CB185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334ED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23A72">
            <w:pPr>
              <w:spacing w:line="300" w:lineRule="exact"/>
              <w:jc w:val="center"/>
              <w:rPr>
                <w:rFonts w:ascii="Times New Roman" w:hAnsi="Times New Roman" w:eastAsia="方正楷体简体"/>
                <w:color w:val="FF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5年发展团员数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8F2CB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528E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CB102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92B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5年应收团费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1D8C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693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919C8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</w:tr>
      <w:tr w14:paraId="7C21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32752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861AA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5年执行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“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三会两制一课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”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情况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6750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团支部大会召开次数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3684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F203F">
            <w:pPr>
              <w:jc w:val="center"/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 w14:paraId="6F54F6D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F5E4B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412A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FE215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1107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F1C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团支部委员会议</w:t>
            </w:r>
          </w:p>
          <w:p w14:paraId="7425813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召开次数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29C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46D63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 w14:paraId="43554C53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年度团籍注册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DF26E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63FE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55128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2B3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EC5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团小组会召开次数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CBB3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A578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开展团课次数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DF85E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</w:tr>
      <w:tr w14:paraId="5DD7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7DFFD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8B3F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2025年</w:t>
            </w:r>
          </w:p>
          <w:p w14:paraId="5A1C05E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871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14BC7A7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A7D5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699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6E29397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DB7F6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0627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A09E6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71F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713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5E9B2C5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D10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DCD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5EDE57F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2140C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4415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C01B0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市级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荣誉情况</w:t>
            </w:r>
          </w:p>
          <w:p w14:paraId="52D9EF0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</w:t>
            </w:r>
          </w:p>
        </w:tc>
        <w:tc>
          <w:tcPr>
            <w:tcW w:w="7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BED3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1D4F66BE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0A254272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3470CBCB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支撑荣誉为市级五四红旗团支部荣誉，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4F3F5806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5A4EC2A1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  <w:p w14:paraId="4887D8CD"/>
          <w:p w14:paraId="33B49598"/>
          <w:p w14:paraId="49093B51"/>
          <w:p w14:paraId="5620D196">
            <w:pPr>
              <w:adjustRightInd w:val="0"/>
              <w:snapToGrid w:val="0"/>
              <w:jc w:val="both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0903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8913C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  <w:t>青年参与情况及取得的效果</w:t>
            </w:r>
          </w:p>
          <w:p w14:paraId="25C7B57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-485314560"/>
              </w:rPr>
              <w:t>年度开展的主要</w:t>
            </w:r>
            <w:r>
              <w:rPr>
                <w:rFonts w:hint="eastAsia"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-485314560"/>
              </w:rPr>
              <w:t>工作</w:t>
            </w:r>
            <w:r>
              <w:rPr>
                <w:rFonts w:ascii="Times New Roman" w:hAnsi="Times New Roman" w:eastAsia="方正楷体简体"/>
                <w:color w:val="000000"/>
                <w:spacing w:val="3"/>
                <w:kern w:val="0"/>
                <w:szCs w:val="21"/>
                <w:fitText w:val="2520" w:id="-485314560"/>
              </w:rPr>
              <w:t>和</w:t>
            </w:r>
          </w:p>
        </w:tc>
        <w:tc>
          <w:tcPr>
            <w:tcW w:w="7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8F91"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  <w:p w14:paraId="53B2AF7D">
            <w:pPr>
              <w:snapToGrid w:val="0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7AE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04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A4B63F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见</w:t>
            </w:r>
          </w:p>
          <w:p w14:paraId="1947C431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单位党组织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5920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FEE0BD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A495AF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B33E5E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0710B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719928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B18030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53396BF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CF02B6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04BD5F71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29C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467565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B6842B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9D42AA9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5B75A0D6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（市直属团组织不填）</w:t>
            </w:r>
          </w:p>
          <w:p w14:paraId="4AA80CE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C04E27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   （盖  章）</w:t>
            </w:r>
          </w:p>
          <w:p w14:paraId="527117E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7F11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C9DDAF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2EE6CE43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BC93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3E6443F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3D4ED7D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AA7D4FD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23A2BC10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（省直属团组织不填）</w:t>
            </w:r>
          </w:p>
          <w:p w14:paraId="35157699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3739BA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（盖  章）</w:t>
            </w:r>
          </w:p>
          <w:p w14:paraId="552842B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年  月  日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49464E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4BEF1C59">
            <w:pPr>
              <w:ind w:left="113" w:right="113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团省委</w:t>
            </w:r>
          </w:p>
        </w:tc>
        <w:tc>
          <w:tcPr>
            <w:tcW w:w="3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71E7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4617026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9185BB7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6834344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4B83BA0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AD4649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124755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   （盖  章）</w:t>
            </w:r>
          </w:p>
          <w:p w14:paraId="0EB634B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  年  月  日</w:t>
            </w:r>
          </w:p>
        </w:tc>
      </w:tr>
    </w:tbl>
    <w:p w14:paraId="4E0459E4">
      <w:pPr>
        <w:spacing w:line="360" w:lineRule="exact"/>
        <w:outlineLvl w:val="0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表三</w:t>
      </w:r>
    </w:p>
    <w:p w14:paraId="09907267">
      <w:pPr>
        <w:spacing w:line="360" w:lineRule="exact"/>
        <w:jc w:val="center"/>
        <w:outlineLvl w:val="0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2025-2026年度“山东青年五四先进集体</w:t>
      </w:r>
    </w:p>
    <w:p w14:paraId="4118FBF4">
      <w:pPr>
        <w:spacing w:line="579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（青春担当好团队）”申报表</w:t>
      </w:r>
    </w:p>
    <w:tbl>
      <w:tblPr>
        <w:tblStyle w:val="5"/>
        <w:tblpPr w:leftFromText="180" w:rightFromText="180" w:vertAnchor="text" w:horzAnchor="page" w:tblpX="1575" w:tblpY="338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256"/>
        <w:gridCol w:w="2147"/>
        <w:gridCol w:w="1033"/>
        <w:gridCol w:w="457"/>
        <w:gridCol w:w="941"/>
        <w:gridCol w:w="2154"/>
      </w:tblGrid>
      <w:tr w14:paraId="3333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9" w:type="dxa"/>
            <w:gridSpan w:val="2"/>
            <w:vAlign w:val="center"/>
          </w:tcPr>
          <w:p w14:paraId="6D380173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团队名称</w:t>
            </w:r>
          </w:p>
          <w:p w14:paraId="5D2D60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（全  称）</w:t>
            </w:r>
          </w:p>
        </w:tc>
        <w:tc>
          <w:tcPr>
            <w:tcW w:w="6731" w:type="dxa"/>
            <w:gridSpan w:val="5"/>
            <w:vAlign w:val="center"/>
          </w:tcPr>
          <w:p w14:paraId="672664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82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89" w:type="dxa"/>
            <w:gridSpan w:val="2"/>
            <w:vAlign w:val="center"/>
          </w:tcPr>
          <w:p w14:paraId="7F237C30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成员人数</w:t>
            </w:r>
          </w:p>
        </w:tc>
        <w:tc>
          <w:tcPr>
            <w:tcW w:w="2147" w:type="dxa"/>
            <w:vAlign w:val="center"/>
          </w:tcPr>
          <w:p w14:paraId="1A1460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EA3932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40周岁以下</w:t>
            </w:r>
          </w:p>
          <w:p w14:paraId="08267D3C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成员占比</w:t>
            </w:r>
          </w:p>
        </w:tc>
        <w:tc>
          <w:tcPr>
            <w:tcW w:w="2154" w:type="dxa"/>
            <w:vAlign w:val="center"/>
          </w:tcPr>
          <w:p w14:paraId="0B843A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DF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89" w:type="dxa"/>
            <w:gridSpan w:val="2"/>
            <w:vAlign w:val="center"/>
          </w:tcPr>
          <w:p w14:paraId="7D1C280A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成员中</w:t>
            </w:r>
          </w:p>
          <w:p w14:paraId="6F1DDC88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中共党员数量</w:t>
            </w:r>
          </w:p>
        </w:tc>
        <w:tc>
          <w:tcPr>
            <w:tcW w:w="2147" w:type="dxa"/>
            <w:vAlign w:val="center"/>
          </w:tcPr>
          <w:p w14:paraId="581DBC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5F2A5E4B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成员中</w:t>
            </w:r>
          </w:p>
          <w:p w14:paraId="05238D34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共青团员数量</w:t>
            </w:r>
          </w:p>
        </w:tc>
        <w:tc>
          <w:tcPr>
            <w:tcW w:w="2154" w:type="dxa"/>
            <w:vAlign w:val="center"/>
          </w:tcPr>
          <w:p w14:paraId="02CA80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74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436" w:type="dxa"/>
            <w:gridSpan w:val="3"/>
            <w:vAlign w:val="center"/>
          </w:tcPr>
          <w:p w14:paraId="272F28A7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团队负责人姓名、职务</w:t>
            </w:r>
          </w:p>
        </w:tc>
        <w:tc>
          <w:tcPr>
            <w:tcW w:w="4584" w:type="dxa"/>
            <w:gridSpan w:val="4"/>
            <w:vAlign w:val="center"/>
          </w:tcPr>
          <w:p w14:paraId="23B395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EB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436" w:type="dxa"/>
            <w:gridSpan w:val="3"/>
            <w:vAlign w:val="center"/>
          </w:tcPr>
          <w:p w14:paraId="5D4BDE3B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4584" w:type="dxa"/>
            <w:gridSpan w:val="4"/>
            <w:vAlign w:val="center"/>
          </w:tcPr>
          <w:p w14:paraId="2613F8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39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89" w:type="dxa"/>
            <w:gridSpan w:val="2"/>
            <w:vAlign w:val="center"/>
          </w:tcPr>
          <w:p w14:paraId="2C8AA8CE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通讯地址</w:t>
            </w:r>
          </w:p>
        </w:tc>
        <w:tc>
          <w:tcPr>
            <w:tcW w:w="3637" w:type="dxa"/>
            <w:gridSpan w:val="3"/>
            <w:vAlign w:val="center"/>
          </w:tcPr>
          <w:p w14:paraId="318598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A732922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邮编</w:t>
            </w:r>
          </w:p>
        </w:tc>
        <w:tc>
          <w:tcPr>
            <w:tcW w:w="2153" w:type="dxa"/>
            <w:vAlign w:val="center"/>
          </w:tcPr>
          <w:p w14:paraId="3CDEA3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0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289" w:type="dxa"/>
            <w:gridSpan w:val="2"/>
            <w:vAlign w:val="center"/>
          </w:tcPr>
          <w:p w14:paraId="142D5D42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所获荣誉</w:t>
            </w:r>
          </w:p>
        </w:tc>
        <w:tc>
          <w:tcPr>
            <w:tcW w:w="6731" w:type="dxa"/>
            <w:gridSpan w:val="5"/>
            <w:vAlign w:val="center"/>
          </w:tcPr>
          <w:p w14:paraId="6AB89A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055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2289" w:type="dxa"/>
            <w:gridSpan w:val="2"/>
            <w:vAlign w:val="center"/>
          </w:tcPr>
          <w:p w14:paraId="27C2F8E8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主</w:t>
            </w:r>
          </w:p>
          <w:p w14:paraId="15B1DDBD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要</w:t>
            </w:r>
          </w:p>
          <w:p w14:paraId="2C3D3D73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事</w:t>
            </w:r>
          </w:p>
          <w:p w14:paraId="062A1A5C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迹</w:t>
            </w:r>
          </w:p>
          <w:p w14:paraId="757792C7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（300字以内）</w:t>
            </w:r>
          </w:p>
        </w:tc>
        <w:tc>
          <w:tcPr>
            <w:tcW w:w="6731" w:type="dxa"/>
            <w:gridSpan w:val="5"/>
            <w:vAlign w:val="center"/>
          </w:tcPr>
          <w:p w14:paraId="575FA0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2DA0D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57FF1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82836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01593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502C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F4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1033" w:type="dxa"/>
            <w:textDirection w:val="tbRlV"/>
            <w:vAlign w:val="center"/>
          </w:tcPr>
          <w:p w14:paraId="3DA943DC">
            <w:pPr>
              <w:spacing w:line="36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党组织意见</w:t>
            </w:r>
          </w:p>
          <w:p w14:paraId="3ECA9D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所在单位</w:t>
            </w:r>
          </w:p>
        </w:tc>
        <w:tc>
          <w:tcPr>
            <w:tcW w:w="3403" w:type="dxa"/>
            <w:gridSpan w:val="2"/>
            <w:vAlign w:val="center"/>
          </w:tcPr>
          <w:p w14:paraId="361CAC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B051E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0123D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34F64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B0F49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　章）</w:t>
            </w:r>
          </w:p>
          <w:p w14:paraId="0B1288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月　日</w:t>
            </w:r>
          </w:p>
        </w:tc>
        <w:tc>
          <w:tcPr>
            <w:tcW w:w="1033" w:type="dxa"/>
            <w:textDirection w:val="tbRlV"/>
            <w:vAlign w:val="center"/>
          </w:tcPr>
          <w:p w14:paraId="204DBB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市级青联意见</w:t>
            </w:r>
          </w:p>
        </w:tc>
        <w:tc>
          <w:tcPr>
            <w:tcW w:w="3551" w:type="dxa"/>
            <w:gridSpan w:val="3"/>
            <w:vAlign w:val="center"/>
          </w:tcPr>
          <w:p w14:paraId="68AFFC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C2D4E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FCC891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F32F8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912FD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　章）</w:t>
            </w:r>
          </w:p>
          <w:p w14:paraId="1F26C8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月　日</w:t>
            </w:r>
          </w:p>
        </w:tc>
      </w:tr>
      <w:tr w14:paraId="0906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</w:trPr>
        <w:tc>
          <w:tcPr>
            <w:tcW w:w="1033" w:type="dxa"/>
            <w:textDirection w:val="tbRlV"/>
            <w:vAlign w:val="center"/>
          </w:tcPr>
          <w:p w14:paraId="687235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28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市级团委意见</w:t>
            </w:r>
          </w:p>
        </w:tc>
        <w:tc>
          <w:tcPr>
            <w:tcW w:w="3403" w:type="dxa"/>
            <w:gridSpan w:val="2"/>
            <w:vAlign w:val="center"/>
          </w:tcPr>
          <w:p w14:paraId="6A84CF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E4F53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5E0DF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A1D00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807BC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　章）</w:t>
            </w:r>
          </w:p>
          <w:p w14:paraId="56FB37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月　日</w:t>
            </w:r>
          </w:p>
        </w:tc>
        <w:tc>
          <w:tcPr>
            <w:tcW w:w="1033" w:type="dxa"/>
            <w:textDirection w:val="tbRlV"/>
            <w:vAlign w:val="center"/>
          </w:tcPr>
          <w:p w14:paraId="0833FB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28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省级团委意见</w:t>
            </w:r>
          </w:p>
        </w:tc>
        <w:tc>
          <w:tcPr>
            <w:tcW w:w="3551" w:type="dxa"/>
            <w:gridSpan w:val="3"/>
            <w:vAlign w:val="center"/>
          </w:tcPr>
          <w:p w14:paraId="0BBD44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E8DE3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F031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AEED4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35649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　章）</w:t>
            </w:r>
          </w:p>
          <w:p w14:paraId="358D92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月　日</w:t>
            </w:r>
          </w:p>
        </w:tc>
      </w:tr>
    </w:tbl>
    <w:p w14:paraId="4BDB8D23">
      <w:pPr>
        <w:spacing w:line="360" w:lineRule="exact"/>
        <w:ind w:firstLine="200"/>
        <w:jc w:val="center"/>
        <w:rPr>
          <w:rFonts w:hint="eastAsia" w:ascii="宋体" w:hAnsi="宋体" w:eastAsia="方正小标宋简体"/>
          <w:sz w:val="10"/>
          <w:szCs w:val="10"/>
        </w:rPr>
      </w:pPr>
    </w:p>
    <w:p w14:paraId="53607EEC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050D7ABD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4578DFD2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2C3BA20A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713ECA0F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0D6B5012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007E8413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1DB5F7B8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7E8DFDCE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1DD84C8E">
      <w:pPr>
        <w:pStyle w:val="4"/>
        <w:adjustRightInd w:val="0"/>
        <w:snapToGrid w:val="0"/>
        <w:spacing w:before="0" w:beforeAutospacing="0" w:after="156" w:afterAutospacing="0" w:line="360" w:lineRule="exact"/>
        <w:rPr>
          <w:rFonts w:hint="eastAsia" w:eastAsia="黑体" w:cs="Times New Roman"/>
          <w:sz w:val="32"/>
          <w:szCs w:val="32"/>
        </w:rPr>
      </w:pPr>
    </w:p>
    <w:p w14:paraId="74090B77">
      <w:pPr>
        <w:pStyle w:val="4"/>
        <w:adjustRightInd w:val="0"/>
        <w:snapToGrid w:val="0"/>
        <w:spacing w:before="0" w:beforeAutospacing="0" w:after="0" w:afterAutospacing="0" w:line="579" w:lineRule="exact"/>
        <w:rPr>
          <w:rFonts w:hint="eastAsia"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表四</w:t>
      </w:r>
    </w:p>
    <w:p w14:paraId="53D86070">
      <w:pPr>
        <w:spacing w:line="579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2025-2026年度</w: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“</w:t>
      </w:r>
      <w:r>
        <w:rPr>
          <w:rFonts w:hint="eastAsia" w:ascii="方正小标宋简体" w:hAnsi="宋体" w:eastAsia="方正小标宋简体"/>
          <w:sz w:val="36"/>
          <w:szCs w:val="36"/>
        </w:rPr>
        <w:t>山东青年五四先进集体</w:t>
      </w:r>
    </w:p>
    <w:p w14:paraId="3F069EEB">
      <w:pPr>
        <w:spacing w:line="579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（青年志愿服务先进集体）</w: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”申报表</w:t>
      </w:r>
    </w:p>
    <w:tbl>
      <w:tblPr>
        <w:tblStyle w:val="5"/>
        <w:tblpPr w:leftFromText="180" w:rightFromText="180" w:vertAnchor="text" w:horzAnchor="page" w:tblpX="1380" w:tblpY="355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546"/>
        <w:gridCol w:w="2245"/>
        <w:gridCol w:w="2137"/>
      </w:tblGrid>
      <w:tr w14:paraId="4E9C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658F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集体名称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55BC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597E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成立时间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0FCC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102B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216D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负责人姓名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7D1B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39D3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9125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654D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90D3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通讯地址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BF03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B53D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电子邮箱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266C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1993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806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志愿者人数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B015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047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经常参与志愿服务的志愿者比例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7825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7079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3D2C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35岁及以下人数占比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9E2B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0687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5DBF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主要服务</w:t>
            </w:r>
          </w:p>
          <w:p w14:paraId="75C190E1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项目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F8F1">
            <w:pPr>
              <w:spacing w:line="400" w:lineRule="exact"/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□黄河流域生态保护和高质量发展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□乡村振兴  □绿色发展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 □社会服务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 w14:paraId="52325B05">
            <w:pPr>
              <w:spacing w:line="400" w:lineRule="exact"/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□卫国戍边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关爱困境青少年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□为老助残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大型赛会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□应急救援</w:t>
            </w:r>
          </w:p>
          <w:p w14:paraId="6D57DB24">
            <w:pPr>
              <w:spacing w:line="400" w:lineRule="exact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卫生健康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□文明实践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□其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>他</w:t>
            </w:r>
          </w:p>
        </w:tc>
      </w:tr>
      <w:tr w14:paraId="36AF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385822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主</w:t>
            </w:r>
          </w:p>
          <w:p w14:paraId="7F4279BC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要</w:t>
            </w:r>
          </w:p>
          <w:p w14:paraId="5AB98CB7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事</w:t>
            </w:r>
          </w:p>
          <w:p w14:paraId="7E46F9A6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迹</w:t>
            </w:r>
          </w:p>
          <w:p w14:paraId="3AC7DACE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（500字以内）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3AD3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336B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推荐意见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DA43">
            <w:pPr>
              <w:spacing w:line="560" w:lineRule="exact"/>
              <w:ind w:right="560"/>
              <w:jc w:val="left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  <w:p w14:paraId="41CC16C3">
            <w:pPr>
              <w:spacing w:line="560" w:lineRule="exact"/>
              <w:ind w:right="560"/>
              <w:jc w:val="left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  <w:p w14:paraId="175A1B96">
            <w:pPr>
              <w:spacing w:line="560" w:lineRule="exact"/>
              <w:ind w:right="560" w:firstLine="4935" w:firstLineChars="2350"/>
              <w:jc w:val="left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（盖 章）</w:t>
            </w:r>
          </w:p>
          <w:p w14:paraId="5C55D359">
            <w:pPr>
              <w:spacing w:line="560" w:lineRule="exact"/>
              <w:ind w:right="560"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 xml:space="preserve">                                年  月  日</w:t>
            </w:r>
          </w:p>
        </w:tc>
      </w:tr>
    </w:tbl>
    <w:p w14:paraId="0048044B">
      <w:pPr>
        <w:spacing w:line="360" w:lineRule="exact"/>
        <w:jc w:val="both"/>
        <w:rPr>
          <w:rFonts w:hint="eastAsia" w:ascii="方正楷体简体" w:hAnsi="方正楷体简体" w:eastAsia="方正楷体简体" w:cs="方正楷体简体"/>
          <w:color w:val="000000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Cs w:val="21"/>
          <w:lang w:val="en-US" w:eastAsia="zh-CN"/>
        </w:rPr>
        <w:t>说明：1. 组织推荐由团市委，各大企业、高等学校团委，省直机关团工委，省国资委团委审核后在推荐意见处盖章。2. 社会申报需</w:t>
      </w:r>
      <w:r>
        <w:rPr>
          <w:rFonts w:hint="eastAsia" w:ascii="方正楷体简体" w:hAnsi="方正楷体简体" w:eastAsia="方正楷体简体" w:cs="方正楷体简体"/>
          <w:color w:val="000000"/>
          <w:szCs w:val="21"/>
          <w:highlight w:val="none"/>
          <w:lang w:val="en-US" w:eastAsia="zh-CN"/>
        </w:rPr>
        <w:t>主管单位或辖区街道办事处、团委</w:t>
      </w:r>
      <w:r>
        <w:rPr>
          <w:rFonts w:hint="eastAsia" w:ascii="方正楷体简体" w:hAnsi="方正楷体简体" w:eastAsia="方正楷体简体" w:cs="方正楷体简体"/>
          <w:color w:val="000000"/>
          <w:szCs w:val="21"/>
          <w:lang w:val="en-US" w:eastAsia="zh-CN"/>
        </w:rPr>
        <w:t>审核后在推荐意见处盖章。</w:t>
      </w:r>
    </w:p>
    <w:p w14:paraId="3660C2B5">
      <w:pPr>
        <w:spacing w:line="579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表五</w:t>
      </w:r>
    </w:p>
    <w:p w14:paraId="1B8E32DF">
      <w:pPr>
        <w:spacing w:line="579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“2025-2026年度山东青年五四先进个人</w:t>
      </w:r>
    </w:p>
    <w:p w14:paraId="3942572D">
      <w:pPr>
        <w:spacing w:line="579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（优秀共青团员）”申报表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14:paraId="3C3F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1171BBC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78"/>
                <w:kern w:val="0"/>
                <w:szCs w:val="21"/>
                <w:fitText w:val="840" w:id="-485308672"/>
              </w:rPr>
              <w:t>姓</w:t>
            </w:r>
            <w:r>
              <w:rPr>
                <w:rFonts w:hint="eastAsia" w:ascii="Times New Roman" w:hAnsi="Times New Roman" w:eastAsia="方正楷体简体"/>
                <w:color w:val="000000"/>
                <w:spacing w:val="78"/>
                <w:kern w:val="0"/>
                <w:szCs w:val="21"/>
                <w:fitText w:val="840" w:id="-485308672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1"/>
                <w:kern w:val="0"/>
                <w:szCs w:val="21"/>
                <w:fitText w:val="840" w:id="-485308672"/>
              </w:rPr>
              <w:t>名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2E8FD297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5E8EB5C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485308671"/>
              </w:rPr>
              <w:t>性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485308671"/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23E0AC1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14:paraId="7D361663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485308670"/>
              </w:rPr>
              <w:t>民</w:t>
            </w:r>
            <w:r>
              <w:rPr>
                <w:rFonts w:hint="eastAsia"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485308670"/>
              </w:rPr>
              <w:t>族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05CABB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X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族</w:t>
            </w:r>
          </w:p>
        </w:tc>
      </w:tr>
      <w:tr w14:paraId="2D8A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5B7BA34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3133E8C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2F76228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6216DDF8">
            <w:pPr>
              <w:widowControl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共青团员</w:t>
            </w:r>
          </w:p>
          <w:p w14:paraId="224E5FE4">
            <w:pPr>
              <w:widowControl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（保留团籍的党</w:t>
            </w:r>
          </w:p>
          <w:p w14:paraId="33C17DC7">
            <w:pPr>
              <w:widowControl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员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不予参评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14:paraId="21030DDE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485308669"/>
              </w:rPr>
              <w:t>学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485308669"/>
              </w:rPr>
              <w:t>历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14:paraId="0D37B792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5ED9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26DAD199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33A7A2A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4118238F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5618E995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14:paraId="14C5E1A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14:paraId="066EAC6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13900000000</w:t>
            </w:r>
          </w:p>
        </w:tc>
      </w:tr>
      <w:tr w14:paraId="464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8" w:type="dxa"/>
            <w:vAlign w:val="center"/>
          </w:tcPr>
          <w:p w14:paraId="53B1822F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（学习）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</w:t>
            </w:r>
          </w:p>
        </w:tc>
        <w:tc>
          <w:tcPr>
            <w:tcW w:w="4540" w:type="dxa"/>
            <w:gridSpan w:val="7"/>
            <w:vAlign w:val="center"/>
          </w:tcPr>
          <w:p w14:paraId="5BDC377D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vAlign w:val="center"/>
          </w:tcPr>
          <w:p w14:paraId="2A499E43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spacing w:val="210"/>
                <w:kern w:val="0"/>
                <w:szCs w:val="21"/>
                <w:fitText w:val="840" w:id="-485308668"/>
              </w:rPr>
              <w:t>职</w:t>
            </w:r>
            <w:r>
              <w:rPr>
                <w:rFonts w:ascii="Times New Roman" w:hAnsi="Times New Roman" w:eastAsia="方正楷体简体"/>
                <w:spacing w:val="0"/>
                <w:kern w:val="0"/>
                <w:szCs w:val="21"/>
                <w:fitText w:val="840" w:id="-485308668"/>
              </w:rPr>
              <w:t>务</w:t>
            </w:r>
          </w:p>
        </w:tc>
        <w:tc>
          <w:tcPr>
            <w:tcW w:w="1600" w:type="dxa"/>
            <w:gridSpan w:val="2"/>
            <w:vAlign w:val="center"/>
          </w:tcPr>
          <w:p w14:paraId="654940BC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XX</w:t>
            </w:r>
          </w:p>
        </w:tc>
      </w:tr>
      <w:tr w14:paraId="50B8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vAlign w:val="center"/>
          </w:tcPr>
          <w:p w14:paraId="6FCDA2C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4540" w:type="dxa"/>
            <w:gridSpan w:val="7"/>
            <w:vAlign w:val="center"/>
          </w:tcPr>
          <w:p w14:paraId="3EEA24F3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110106199807012222</w:t>
            </w:r>
          </w:p>
        </w:tc>
        <w:tc>
          <w:tcPr>
            <w:tcW w:w="1377" w:type="dxa"/>
            <w:gridSpan w:val="3"/>
            <w:vAlign w:val="center"/>
          </w:tcPr>
          <w:p w14:paraId="37985FE9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发展团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员</w:t>
            </w:r>
          </w:p>
          <w:p w14:paraId="6BA43B1E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spacing w:val="735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编号</w:t>
            </w:r>
          </w:p>
        </w:tc>
        <w:tc>
          <w:tcPr>
            <w:tcW w:w="1600" w:type="dxa"/>
            <w:gridSpan w:val="2"/>
            <w:vAlign w:val="center"/>
          </w:tcPr>
          <w:p w14:paraId="167CE70F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201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月1日以后入团的，需要填写发展团员编号</w:t>
            </w:r>
          </w:p>
        </w:tc>
      </w:tr>
      <w:tr w14:paraId="5CC3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5" w:type="dxa"/>
            <w:gridSpan w:val="2"/>
            <w:vMerge w:val="restart"/>
            <w:vAlign w:val="center"/>
          </w:tcPr>
          <w:p w14:paraId="6342AF6F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五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结果</w:t>
            </w:r>
          </w:p>
          <w:p w14:paraId="105128F1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strike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（等次：优秀、合格、基本合格、不合格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，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应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bidi="ar"/>
              </w:rPr>
              <w:t xml:space="preserve">累计 3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bidi="ar"/>
              </w:rPr>
              <w:t>年以上为优秀等次）</w:t>
            </w:r>
          </w:p>
        </w:tc>
        <w:tc>
          <w:tcPr>
            <w:tcW w:w="1273" w:type="dxa"/>
            <w:gridSpan w:val="2"/>
            <w:vAlign w:val="center"/>
          </w:tcPr>
          <w:p w14:paraId="149C6372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2021年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vAlign w:val="center"/>
          </w:tcPr>
          <w:p w14:paraId="4E9FC13D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vAlign w:val="center"/>
          </w:tcPr>
          <w:p w14:paraId="61C51D2C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14:paraId="61FCFCEB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vAlign w:val="center"/>
          </w:tcPr>
          <w:p w14:paraId="417FBEB4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2025年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</w:tr>
      <w:tr w14:paraId="07ED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95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6054BF66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E3F884B">
            <w:pPr>
              <w:spacing w:line="240" w:lineRule="exact"/>
              <w:jc w:val="center"/>
            </w:pP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  <w:vAlign w:val="center"/>
          </w:tcPr>
          <w:p w14:paraId="565C6FB9">
            <w:pPr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tcMar>
              <w:top w:w="57" w:type="dxa"/>
              <w:bottom w:w="57" w:type="dxa"/>
            </w:tcMar>
            <w:vAlign w:val="center"/>
          </w:tcPr>
          <w:p w14:paraId="3336FB2D">
            <w:pPr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tcMar>
              <w:top w:w="57" w:type="dxa"/>
              <w:bottom w:w="57" w:type="dxa"/>
            </w:tcMar>
            <w:vAlign w:val="center"/>
          </w:tcPr>
          <w:p w14:paraId="5F4EC78F">
            <w:pPr>
              <w:spacing w:line="240" w:lineRule="exact"/>
              <w:jc w:val="center"/>
            </w:pPr>
          </w:p>
        </w:tc>
        <w:tc>
          <w:tcPr>
            <w:tcW w:w="1202" w:type="dxa"/>
            <w:tcMar>
              <w:top w:w="57" w:type="dxa"/>
              <w:bottom w:w="57" w:type="dxa"/>
            </w:tcMar>
            <w:vAlign w:val="center"/>
          </w:tcPr>
          <w:p w14:paraId="6C4AAD76">
            <w:pPr>
              <w:spacing w:line="240" w:lineRule="exact"/>
              <w:jc w:val="center"/>
            </w:pPr>
          </w:p>
        </w:tc>
      </w:tr>
      <w:tr w14:paraId="40F3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3"/>
            <w:tcMar>
              <w:top w:w="57" w:type="dxa"/>
              <w:bottom w:w="57" w:type="dxa"/>
            </w:tcMar>
            <w:vAlign w:val="center"/>
          </w:tcPr>
          <w:p w14:paraId="3B6230B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14:paraId="4A5E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CBDBEC1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14:paraId="264BDD1D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vAlign w:val="center"/>
          </w:tcPr>
          <w:p w14:paraId="476E63B2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vAlign w:val="center"/>
          </w:tcPr>
          <w:p w14:paraId="70F38C69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14:paraId="3D5A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29A5A47A">
            <w:pPr>
              <w:spacing w:line="240" w:lineRule="exac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14:paraId="52A3AF57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父子</w:t>
            </w:r>
          </w:p>
        </w:tc>
        <w:tc>
          <w:tcPr>
            <w:tcW w:w="4105" w:type="dxa"/>
            <w:gridSpan w:val="8"/>
            <w:vAlign w:val="center"/>
          </w:tcPr>
          <w:p w14:paraId="6C8A8055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14:paraId="186A3405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</w:tr>
      <w:tr w14:paraId="3BBA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CBFB655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14:paraId="71C2C041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母子</w:t>
            </w:r>
          </w:p>
        </w:tc>
        <w:tc>
          <w:tcPr>
            <w:tcW w:w="4105" w:type="dxa"/>
            <w:gridSpan w:val="8"/>
            <w:vAlign w:val="center"/>
          </w:tcPr>
          <w:p w14:paraId="57567499">
            <w:pPr>
              <w:spacing w:line="24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14:paraId="2AC3FC82">
            <w:pPr>
              <w:spacing w:line="24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</w:tr>
      <w:tr w14:paraId="05D3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06C16FBF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5E8A2F1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4105" w:type="dxa"/>
            <w:gridSpan w:val="8"/>
            <w:vAlign w:val="center"/>
          </w:tcPr>
          <w:p w14:paraId="08BFC601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401BCEA8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0FF5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D9ED3B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412D9D4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</w:tcPr>
          <w:p w14:paraId="0DF684CF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4551A389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67FB8A4C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37F5630C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5BE58A3D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74CA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EA1FA9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市级</w:t>
            </w: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  <w:lang w:eastAsia="zh-CN"/>
              </w:rPr>
              <w:t>及以上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荣誉情况</w:t>
            </w:r>
          </w:p>
          <w:p w14:paraId="3716E24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</w:t>
            </w:r>
          </w:p>
        </w:tc>
        <w:tc>
          <w:tcPr>
            <w:tcW w:w="7517" w:type="dxa"/>
            <w:gridSpan w:val="12"/>
          </w:tcPr>
          <w:p w14:paraId="03F451FC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60F5EB26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502BE63B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支撑荣誉优先为市级优秀共青团员荣誉，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51151178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3B4AA101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相关荣誉，以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政治类荣誉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其他部门表彰的综合类荣誉，如三好学生、先进个人等可纳入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36018EA6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④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</w:tc>
      </w:tr>
      <w:tr w14:paraId="75FC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F91373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517" w:type="dxa"/>
            <w:gridSpan w:val="12"/>
            <w:tcMar>
              <w:top w:w="57" w:type="dxa"/>
              <w:bottom w:w="57" w:type="dxa"/>
            </w:tcMar>
          </w:tcPr>
          <w:p w14:paraId="50FF8774">
            <w:pPr>
              <w:spacing w:line="20" w:lineRule="atLeast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。）</w:t>
            </w:r>
          </w:p>
        </w:tc>
      </w:tr>
      <w:tr w14:paraId="5E57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9DD011F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5E80F0A1">
            <w:pPr>
              <w:snapToGrid w:val="0"/>
              <w:ind w:left="28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14:paraId="139C3FAF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43E55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3C1AFA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87CF92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D702D2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438224E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72CDF6DF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6284C41E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</w:tcPr>
          <w:p w14:paraId="1A649D8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0FBE35D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A4E3DC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6A4D0B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BE7B2A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22BD970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2095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CD55AAF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党组织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0004D20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</w:tcPr>
          <w:p w14:paraId="53F92F7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8F29698">
            <w:pPr>
              <w:jc w:val="both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D883E4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CAFE3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C867F0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0EC5337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 w14:paraId="3E5383D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见</w:t>
            </w:r>
          </w:p>
          <w:p w14:paraId="24F4B5E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vAlign w:val="center"/>
          </w:tcPr>
          <w:p w14:paraId="1AB90793">
            <w:pPr>
              <w:jc w:val="both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64468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F3793E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（市直属组织团员不填）</w:t>
            </w:r>
          </w:p>
          <w:p w14:paraId="537F408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3DC32F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419C347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1F80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19D0D04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51091AE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14:paraId="655A28E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EE0BC2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E9E020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C07753">
            <w:pPr>
              <w:spacing w:line="20" w:lineRule="atLeas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（省直属组织团员不填）</w:t>
            </w:r>
          </w:p>
          <w:p w14:paraId="28AE682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5DE27B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76A73E6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 w14:paraId="0911A680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052D2F15">
            <w:pPr>
              <w:snapToGrid w:val="0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团省委</w:t>
            </w:r>
          </w:p>
        </w:tc>
        <w:tc>
          <w:tcPr>
            <w:tcW w:w="3280" w:type="dxa"/>
            <w:gridSpan w:val="6"/>
            <w:vAlign w:val="center"/>
          </w:tcPr>
          <w:p w14:paraId="3173DD0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4F3D37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904B90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53BF76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88DD49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420D5C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3AB727D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</w:t>
            </w:r>
          </w:p>
        </w:tc>
      </w:tr>
    </w:tbl>
    <w:p w14:paraId="0412E0F4">
      <w:pPr>
        <w:pStyle w:val="4"/>
        <w:adjustRightInd w:val="0"/>
        <w:snapToGrid w:val="0"/>
        <w:spacing w:before="0" w:beforeAutospacing="0" w:after="0" w:afterAutospacing="0" w:line="579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表六</w:t>
      </w:r>
    </w:p>
    <w:p w14:paraId="0EA3FBF0">
      <w:pPr>
        <w:spacing w:after="156" w:afterLines="50" w:line="5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2025-2026年度山东青年五四先进个人</w:t>
      </w:r>
    </w:p>
    <w:p w14:paraId="4404CD73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（优秀共青团干部）”申报表</w:t>
      </w: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414"/>
        <w:gridCol w:w="142"/>
        <w:gridCol w:w="73"/>
        <w:gridCol w:w="1631"/>
        <w:gridCol w:w="1167"/>
      </w:tblGrid>
      <w:tr w14:paraId="3186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A958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56892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王××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93AD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B4475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女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21B5A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4210AB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×族</w:t>
            </w:r>
          </w:p>
        </w:tc>
      </w:tr>
      <w:tr w14:paraId="2A0B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B2C75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73B0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1AD7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28106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中共党员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0A5AB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8199E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本科</w:t>
            </w:r>
          </w:p>
        </w:tc>
      </w:tr>
      <w:tr w14:paraId="3413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0B1B1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C416">
            <w:pPr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3B5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26AF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XX</w:t>
            </w:r>
          </w:p>
        </w:tc>
      </w:tr>
      <w:tr w14:paraId="0368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CEE23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F16A">
            <w:pPr>
              <w:jc w:val="center"/>
              <w:rPr>
                <w:rFonts w:ascii="Times New Roman" w:hAnsi="Times New Roman" w:eastAsia="方正仿宋简体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专职干部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挂职干部</w:t>
            </w:r>
          </w:p>
          <w:p w14:paraId="523F2C46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兼职干部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5F2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B2C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处级/处级以下/其他</w:t>
            </w:r>
          </w:p>
        </w:tc>
      </w:tr>
      <w:tr w14:paraId="1B63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B943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D0B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110108199208081111</w:t>
            </w:r>
          </w:p>
        </w:tc>
      </w:tr>
      <w:tr w14:paraId="7B55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928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D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14A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F4F4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391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ECC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见填写说明</w:t>
            </w:r>
          </w:p>
        </w:tc>
      </w:tr>
      <w:tr w14:paraId="56E3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A42DF6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42804F2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4683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14C2E409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13B2FBF3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5478421D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248D2C27">
            <w:pPr>
              <w:spacing w:line="20" w:lineRule="atLeast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532E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33C069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经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历</w:t>
            </w:r>
          </w:p>
          <w:p w14:paraId="60D528DD">
            <w:pPr>
              <w:snapToGrid w:val="0"/>
              <w:ind w:right="113"/>
              <w:jc w:val="center"/>
              <w:rPr>
                <w:rFonts w:ascii="Times New Roman" w:hAnsi="Times New Roman" w:eastAsia="方正楷体简体"/>
                <w:color w:val="000000"/>
                <w:spacing w:val="-18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从事团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A30A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0B4A109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7C92870B">
            <w:pPr>
              <w:spacing w:line="20" w:lineRule="atLeast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1C53BAB8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0D67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65E9CC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市级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及以上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荣誉情况</w:t>
            </w:r>
          </w:p>
          <w:p w14:paraId="36B1272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近五年获得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F69A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438F9FA8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5A4F3763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7E568B0A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支撑荣誉优先为市级优秀共青团干部荣誉，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57D811AB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7934FC97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相关荣誉，以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政治类荣誉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其他部门表彰的综合类荣誉，如先进个人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、先进工作者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等可纳入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0099DEF1">
            <w:pPr>
              <w:spacing w:line="340" w:lineRule="exact"/>
              <w:jc w:val="left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④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</w:tc>
      </w:tr>
      <w:tr w14:paraId="1F0B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1A3227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ED206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。）</w:t>
            </w:r>
          </w:p>
          <w:p w14:paraId="087C2E5D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67D5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0BFB8C6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2620480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F7885BE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DAFA94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6FD1DA6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57672685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2B3DA58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70393B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F45C5D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2C4A41A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CD833BE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2D45BFA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</w:tr>
      <w:tr w14:paraId="5F85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C22FEAA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组织意见</w:t>
            </w:r>
          </w:p>
          <w:p w14:paraId="35907DF3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所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在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单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033CA3F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86B7959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E1B28C5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2F7EB7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C108B79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1C35BA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E9EEB9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1C080AE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1156D0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E055D6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EDCC515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68184D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D2915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61D7609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3463E83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（市直属组织团干部不填）</w:t>
            </w:r>
          </w:p>
          <w:p w14:paraId="18D9228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D0F317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AE9B5EA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2F4AC5F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</w:tr>
      <w:tr w14:paraId="29E6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2A2947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5227504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93ECD71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95C3D3F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2A66185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3F7F7AB">
            <w:pPr>
              <w:snapToGrid w:val="0"/>
              <w:jc w:val="righ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（省直属组织团干部不填）</w:t>
            </w:r>
          </w:p>
          <w:p w14:paraId="4AE5387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6B4ACF6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5C30E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</w:t>
            </w:r>
          </w:p>
          <w:p w14:paraId="27CC2DF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F0B0FF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466FCD3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20C56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66427F2C">
            <w:pPr>
              <w:snapToGrid w:val="0"/>
              <w:ind w:left="113" w:right="113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团省委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15AB01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A4E0E0A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F7D9D2E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03B7D1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6AF990D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98F768B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1FC37EDA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</w:tr>
    </w:tbl>
    <w:p w14:paraId="58FB3D6E">
      <w:pPr>
        <w:pStyle w:val="4"/>
        <w:adjustRightInd w:val="0"/>
        <w:snapToGrid w:val="0"/>
        <w:spacing w:before="0" w:beforeAutospacing="0" w:after="156" w:afterAutospacing="0" w:line="320" w:lineRule="exact"/>
        <w:rPr>
          <w:rFonts w:hint="eastAsia" w:eastAsia="黑体"/>
          <w:sz w:val="30"/>
          <w:szCs w:val="30"/>
          <w:lang w:eastAsia="zh-CN"/>
        </w:rPr>
      </w:pPr>
      <w:r>
        <w:rPr>
          <w:rFonts w:hint="eastAsia" w:eastAsia="黑体"/>
          <w:sz w:val="30"/>
          <w:szCs w:val="30"/>
        </w:rPr>
        <w:t>表</w:t>
      </w:r>
      <w:r>
        <w:rPr>
          <w:rFonts w:hint="eastAsia" w:eastAsia="黑体"/>
          <w:sz w:val="30"/>
          <w:szCs w:val="30"/>
          <w:lang w:eastAsia="zh-CN"/>
        </w:rPr>
        <w:t>七</w:t>
      </w:r>
    </w:p>
    <w:p w14:paraId="136ED72F">
      <w:pPr>
        <w:jc w:val="center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2025-2026年度“山东青年五四先进个人</w:t>
      </w:r>
    </w:p>
    <w:p w14:paraId="35480ACF">
      <w:pPr>
        <w:jc w:val="center"/>
        <w:rPr>
          <w:rFonts w:hint="eastAsia" w:ascii="宋体" w:hAnsi="宋体" w:eastAsia="楷体_GB2312"/>
          <w:kern w:val="0"/>
          <w:sz w:val="24"/>
          <w:szCs w:val="24"/>
        </w:rPr>
      </w:pPr>
      <w:r>
        <w:rPr>
          <w:rFonts w:hint="eastAsia" w:ascii="宋体" w:hAnsi="宋体" w:eastAsia="方正小标宋简体"/>
          <w:sz w:val="36"/>
          <w:szCs w:val="36"/>
        </w:rPr>
        <w:t>（青年志愿服务先进个人）”申报表</w:t>
      </w:r>
    </w:p>
    <w:tbl>
      <w:tblPr>
        <w:tblStyle w:val="5"/>
        <w:tblpPr w:leftFromText="180" w:rightFromText="180" w:vertAnchor="text" w:horzAnchor="margin" w:tblpXSpec="center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94"/>
        <w:gridCol w:w="819"/>
        <w:gridCol w:w="1050"/>
        <w:gridCol w:w="1470"/>
        <w:gridCol w:w="2807"/>
      </w:tblGrid>
      <w:tr w14:paraId="6ED8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05C2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CDA0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B8A5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F89A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777B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3F66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4EE8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4E44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19E2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7459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5EA2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3912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5D9A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1688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所在单位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  <w:t>及工作职务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5EA9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CA96">
            <w:pPr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1765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5E66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A94D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064D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23DE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B9EC">
            <w:pPr>
              <w:spacing w:line="560" w:lineRule="exact"/>
              <w:ind w:firstLine="420" w:firstLineChars="200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603A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所在志愿者组织名称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highlight w:val="none"/>
              </w:rPr>
              <w:t>何时起参加志愿服务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0EA8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1F16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highlight w:val="none"/>
              </w:rPr>
              <w:t>主要服务</w:t>
            </w:r>
          </w:p>
          <w:p w14:paraId="188B3025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D544">
            <w:pPr>
              <w:spacing w:line="400" w:lineRule="exact"/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□黄河流域生态保护和高质量发展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□乡村振兴  □绿色发展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 □社会服务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 w14:paraId="47E93C1B">
            <w:pPr>
              <w:spacing w:line="400" w:lineRule="exact"/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□卫国戍边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关爱困境青少年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□为老助残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 xml:space="preserve">大型赛会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□应急救援</w:t>
            </w:r>
          </w:p>
          <w:p w14:paraId="07E8FC23">
            <w:pPr>
              <w:spacing w:line="400" w:lineRule="exact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卫生健康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□文明实践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</w:rPr>
              <w:t>□其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0"/>
                <w:szCs w:val="21"/>
                <w:lang w:val="en-US" w:eastAsia="zh-CN"/>
              </w:rPr>
              <w:t>他</w:t>
            </w:r>
          </w:p>
        </w:tc>
      </w:tr>
      <w:tr w14:paraId="08E8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3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主</w:t>
            </w:r>
          </w:p>
          <w:p w14:paraId="619F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要</w:t>
            </w:r>
          </w:p>
          <w:p w14:paraId="3103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事</w:t>
            </w:r>
          </w:p>
          <w:p w14:paraId="5FEC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迹</w:t>
            </w:r>
          </w:p>
          <w:p w14:paraId="5FF9D811">
            <w:pPr>
              <w:spacing w:line="560" w:lineRule="exact"/>
              <w:rPr>
                <w:rFonts w:hint="eastAsia" w:ascii="方正楷体简体" w:hAnsi="方正楷体简体" w:eastAsia="方正楷体简体" w:cs="方正楷体简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10"/>
                <w:kern w:val="0"/>
                <w:sz w:val="21"/>
                <w:szCs w:val="21"/>
              </w:rPr>
              <w:t>（500字以内）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F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</w:tc>
      </w:tr>
      <w:tr w14:paraId="5D55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25F0">
            <w:pPr>
              <w:spacing w:line="560" w:lineRule="exact"/>
              <w:jc w:val="center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推荐意见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EC3C">
            <w:pPr>
              <w:spacing w:line="560" w:lineRule="exact"/>
              <w:ind w:firstLine="420" w:firstLineChars="200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  <w:p w14:paraId="5C6052AB">
            <w:pPr>
              <w:spacing w:line="560" w:lineRule="exact"/>
              <w:ind w:firstLine="420" w:firstLineChars="200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</w:p>
          <w:p w14:paraId="43AA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1" w:firstLine="420" w:firstLineChars="2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 xml:space="preserve">                         （盖  章）   </w:t>
            </w:r>
          </w:p>
          <w:p w14:paraId="4E0F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1" w:firstLine="420" w:firstLineChars="2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 xml:space="preserve">                         年  月  日</w:t>
            </w:r>
          </w:p>
        </w:tc>
      </w:tr>
    </w:tbl>
    <w:p w14:paraId="401BE2BE">
      <w:pPr>
        <w:rPr>
          <w:rFonts w:hint="eastAsia" w:ascii="宋体" w:hAnsi="宋体" w:eastAsia="黑体"/>
          <w:sz w:val="32"/>
        </w:rPr>
      </w:pPr>
      <w:r>
        <w:rPr>
          <w:rFonts w:hint="eastAsia" w:ascii="方正楷体简体" w:hAnsi="方正楷体简体" w:eastAsia="方正楷体简体" w:cs="方正楷体简体"/>
          <w:color w:val="000000"/>
          <w:szCs w:val="21"/>
          <w:lang w:val="en-US" w:eastAsia="zh-CN"/>
        </w:rPr>
        <w:t>说明：1. 组织推荐由团市委，各大企业、高等学校团委，省直机关团工委，省国资委团委审核后在推荐意见处盖章。2. 社会申报需</w:t>
      </w:r>
      <w:r>
        <w:rPr>
          <w:rFonts w:hint="eastAsia" w:ascii="方正楷体简体" w:hAnsi="方正楷体简体" w:eastAsia="方正楷体简体" w:cs="方正楷体简体"/>
          <w:color w:val="000000"/>
          <w:szCs w:val="21"/>
          <w:highlight w:val="none"/>
          <w:lang w:val="en-US" w:eastAsia="zh-CN"/>
        </w:rPr>
        <w:t>主管单位或辖区街道办事处、团委</w:t>
      </w:r>
      <w:r>
        <w:rPr>
          <w:rFonts w:hint="eastAsia" w:ascii="方正楷体简体" w:hAnsi="方正楷体简体" w:eastAsia="方正楷体简体" w:cs="方正楷体简体"/>
          <w:color w:val="000000"/>
          <w:szCs w:val="21"/>
          <w:lang w:val="en-US" w:eastAsia="zh-CN"/>
        </w:rPr>
        <w:t>审核后在推荐意见处盖章。</w:t>
      </w:r>
    </w:p>
    <w:p w14:paraId="1E8C1F68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填写说明</w:t>
      </w:r>
    </w:p>
    <w:p w14:paraId="009D8FDC">
      <w:pPr>
        <w:spacing w:line="24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37A48B71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申报表涉及时间的内容按照“</w:t>
      </w:r>
      <w:r>
        <w:rPr>
          <w:rFonts w:hint="eastAsia" w:eastAsia="仿宋_GB2312"/>
          <w:sz w:val="32"/>
          <w:szCs w:val="32"/>
        </w:rPr>
        <w:t>×年×月</w:t>
      </w:r>
      <w:r>
        <w:rPr>
          <w:rFonts w:hint="eastAsia" w:eastAsia="仿宋_GB2312"/>
          <w:color w:val="000000"/>
          <w:sz w:val="32"/>
          <w:szCs w:val="32"/>
        </w:rPr>
        <w:t>”填写，如</w:t>
      </w:r>
      <w:r>
        <w:rPr>
          <w:rFonts w:hint="eastAsia" w:eastAsia="仿宋_GB2312"/>
          <w:color w:val="000000"/>
          <w:sz w:val="32"/>
          <w:szCs w:val="32"/>
          <w:lang w:eastAsia="zh-Hans"/>
        </w:rPr>
        <w:t>“</w:t>
      </w:r>
      <w:r>
        <w:rPr>
          <w:rFonts w:hint="eastAsia" w:eastAsia="仿宋_GB2312"/>
          <w:sz w:val="32"/>
          <w:szCs w:val="32"/>
        </w:rPr>
        <w:t>2013年12月</w:t>
      </w:r>
      <w:r>
        <w:rPr>
          <w:rFonts w:hint="eastAsia" w:eastAsia="仿宋_GB2312"/>
          <w:sz w:val="32"/>
          <w:szCs w:val="32"/>
          <w:lang w:eastAsia="zh-Hans"/>
        </w:rPr>
        <w:t>”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汇总表涉及时间的内容按照“201312、202104”格式填写。</w:t>
      </w:r>
    </w:p>
    <w:p w14:paraId="3E864173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填写联系电话可同时加注微信号等通讯联系方式。</w:t>
      </w:r>
    </w:p>
    <w:p w14:paraId="3F899E1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民族按照“×族”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填写，如：</w:t>
      </w:r>
      <w:r>
        <w:rPr>
          <w:rFonts w:hint="eastAsia" w:ascii="宋体" w:hAnsi="宋体" w:eastAsia="仿宋_GB2312" w:cs="宋体"/>
          <w:sz w:val="32"/>
          <w:szCs w:val="32"/>
        </w:rPr>
        <w:t>汉族、蒙古族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。</w:t>
      </w:r>
    </w:p>
    <w:p w14:paraId="1D828C82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政治面貌按中共党员、中共预备党员、共青团员规范填写。</w:t>
      </w:r>
    </w:p>
    <w:p w14:paraId="34551AE3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  <w:lang w:eastAsia="zh-CN"/>
        </w:rPr>
      </w:pPr>
      <w:r>
        <w:rPr>
          <w:rFonts w:hint="eastAsia" w:ascii="宋体" w:hAnsi="宋体" w:eastAsia="仿宋_GB2312" w:cs="宋体"/>
          <w:sz w:val="32"/>
          <w:szCs w:val="32"/>
        </w:rPr>
        <w:t>5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 xml:space="preserve">. </w:t>
      </w:r>
      <w:r>
        <w:rPr>
          <w:rFonts w:hint="eastAsia" w:ascii="宋体" w:hAnsi="宋体" w:eastAsia="仿宋_GB2312" w:cs="宋体"/>
          <w:sz w:val="32"/>
          <w:szCs w:val="32"/>
        </w:rPr>
        <w:t>近五年获得市级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及以上相关</w:t>
      </w:r>
      <w:r>
        <w:rPr>
          <w:rFonts w:hint="eastAsia" w:ascii="宋体" w:hAnsi="宋体" w:eastAsia="仿宋_GB2312" w:cs="宋体"/>
          <w:sz w:val="32"/>
          <w:szCs w:val="32"/>
        </w:rPr>
        <w:t>荣誉，</w:t>
      </w:r>
      <w:r>
        <w:rPr>
          <w:rFonts w:hint="eastAsia" w:ascii="黑体" w:hAnsi="黑体" w:eastAsia="黑体" w:cs="黑体"/>
          <w:sz w:val="32"/>
          <w:szCs w:val="32"/>
        </w:rPr>
        <w:t>以政治类荣誉为主，</w:t>
      </w:r>
      <w:r>
        <w:rPr>
          <w:rFonts w:hint="eastAsia" w:ascii="宋体" w:hAnsi="宋体" w:eastAsia="仿宋_GB2312" w:cs="宋体"/>
          <w:sz w:val="32"/>
          <w:szCs w:val="32"/>
        </w:rPr>
        <w:t>包括五四青年奖章集体（个人）、“两红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两</w:t>
      </w:r>
      <w:r>
        <w:rPr>
          <w:rFonts w:hint="eastAsia" w:ascii="宋体" w:hAnsi="宋体" w:eastAsia="仿宋_GB2312" w:cs="宋体"/>
          <w:sz w:val="32"/>
          <w:szCs w:val="32"/>
        </w:rPr>
        <w:t>优”荣誉等。市级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及以上</w:t>
      </w:r>
      <w:r>
        <w:rPr>
          <w:rFonts w:hint="eastAsia" w:ascii="宋体" w:hAnsi="宋体" w:eastAsia="仿宋_GB2312" w:cs="宋体"/>
          <w:sz w:val="32"/>
          <w:szCs w:val="32"/>
        </w:rPr>
        <w:t>其他部门表彰的综合类荣誉，如先进集体（个人）、三好学生等可纳入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不包括才艺类、竞赛类荣誉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。</w:t>
      </w:r>
    </w:p>
    <w:p w14:paraId="3FF55121">
      <w:pPr>
        <w:spacing w:line="560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</w:rPr>
        <w:t>6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 xml:space="preserve">. </w:t>
      </w:r>
      <w:r>
        <w:rPr>
          <w:rFonts w:hint="eastAsia" w:ascii="黑体" w:hAnsi="黑体" w:eastAsia="黑体" w:cs="黑体"/>
          <w:sz w:val="32"/>
          <w:szCs w:val="32"/>
        </w:rPr>
        <w:t>所属类别包括：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普通高等学校（含高职）、中学（含中职）、乡镇（含村、社区）、城市街道（含社区）、国有和集体企业、党政机关、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其他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事业单位、解放军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和武警部队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、新经济组织、新社会组织、新就业群体。</w:t>
      </w:r>
    </w:p>
    <w:p w14:paraId="41363096"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（1）党政机关为县级以上的党的机关、人大机关、行政机关、政协机关以及工会、共青团、妇联等人民团体；公安机关、审判机关、检察机关、消防等列入解放军、政法及应急管理类别；下属事业单位列入其他事业单位类别；乡镇、城市街道分别单列类别。</w:t>
      </w:r>
    </w:p>
    <w:p w14:paraId="56F2BCEA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</w:rPr>
        <w:t>（2）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普通高等学校（含高职）、中学（含中职）：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以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学生为主的团组织、学生团员、以学生为主的团组织中的教职工团干部。如×大学团委书记属于普通高等学校（含高职），×中学团委属于中学（含中职）等。</w:t>
      </w:r>
      <w:r>
        <w:rPr>
          <w:rFonts w:hint="eastAsia" w:ascii="宋体" w:hAnsi="宋体" w:eastAsia="仿宋_GB2312" w:cs="宋体"/>
          <w:b/>
          <w:bCs/>
          <w:sz w:val="32"/>
          <w:szCs w:val="32"/>
          <w:lang w:eastAsia="zh-Hans"/>
        </w:rPr>
        <w:t>注：普通教师应列入其他事业单位，不列入此类。</w:t>
      </w:r>
    </w:p>
    <w:p w14:paraId="39462F5B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3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）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：乡镇团委及其团干部，街道团工委及其团干部，村（社区）团（总）支及其团员、团干部，乡镇政府、街道办事处机关团员。如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镇团委、</w:t>
      </w:r>
      <w:r>
        <w:rPr>
          <w:rFonts w:hint="eastAsia" w:ascii="宋体" w:hAnsi="宋体" w:eastAsia="仿宋_GB2312" w:cs="宋体"/>
          <w:sz w:val="32"/>
          <w:szCs w:val="32"/>
        </w:rPr>
        <w:t>×村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团支部书记属于乡镇（含村、社区），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街道办事处工作人员属于城市街道（含社区）。</w:t>
      </w:r>
    </w:p>
    <w:p w14:paraId="5493816F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4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）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国有和集体企业、党政机关、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其他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事业单位、新经济组织、新社会组织、新就业群体：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除情况（1）和（2）以外的、以职业青年为主的团组织、职业青年团员团干部，由所属单位性质决定。如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中学的教职工团员、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大学下属的医院团委、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镇卫生所团支部书记属于事业单位，团×县（区）委及其机关工作人员属于党政机关。</w:t>
      </w:r>
      <w:r>
        <w:rPr>
          <w:rFonts w:hint="eastAsia" w:ascii="宋体" w:hAnsi="宋体" w:eastAsia="仿宋_GB2312" w:cs="宋体"/>
          <w:sz w:val="32"/>
          <w:szCs w:val="32"/>
        </w:rPr>
        <w:t>非公企业属于新经济组织。×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市西部计划志愿者、社会工作者属于</w:t>
      </w:r>
      <w:r>
        <w:rPr>
          <w:rFonts w:hint="eastAsia" w:ascii="宋体" w:hAnsi="宋体" w:eastAsia="仿宋_GB2312" w:cs="宋体"/>
          <w:sz w:val="32"/>
          <w:szCs w:val="32"/>
        </w:rPr>
        <w:t>新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社会组织。</w:t>
      </w:r>
    </w:p>
    <w:p w14:paraId="39D97530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5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）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其他情况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。挂兼职团干部、驻村第一书记等所属类别由原</w:t>
      </w:r>
      <w:r>
        <w:rPr>
          <w:rFonts w:hint="eastAsia" w:ascii="宋体" w:hAnsi="宋体" w:eastAsia="仿宋_GB2312" w:cs="宋体"/>
          <w:sz w:val="32"/>
          <w:szCs w:val="32"/>
        </w:rPr>
        <w:t>单位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性质决定。</w:t>
      </w:r>
    </w:p>
    <w:p w14:paraId="6671818F">
      <w:pPr>
        <w:widowControl/>
        <w:spacing w:line="579" w:lineRule="exact"/>
        <w:ind w:firstLine="643" w:firstLineChars="200"/>
        <w:rPr>
          <w:rFonts w:hint="eastAsia" w:ascii="宋体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7. 填报申报表中的团委（团支部）全称</w:t>
      </w:r>
    </w:p>
    <w:p w14:paraId="2B8443F6">
      <w:pPr>
        <w:tabs>
          <w:tab w:val="left" w:pos="3780"/>
        </w:tabs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工作单位或地址要从省级行政区划写起，基本的格式为“地级市名称+市辖区、县级市、县名称+乡镇、街道名称+村、社区名称+所在单位名称”，其中，如果所在地区为县级市、县，则不用写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级行政单位名称。</w:t>
      </w:r>
      <w:r>
        <w:rPr>
          <w:rFonts w:hint="eastAsia" w:ascii="宋体" w:hAnsi="宋体" w:eastAsia="仿宋_GB2312" w:cs="仿宋_GB2312"/>
          <w:sz w:val="32"/>
          <w:szCs w:val="32"/>
        </w:rPr>
        <w:t>如：枣庄市市中区税郭镇团委、东平县中医院团总支。</w:t>
      </w:r>
    </w:p>
    <w:p w14:paraId="0C2FF542">
      <w:pPr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军队、中央企业及高等院校，不用填写所在地域名称，直接写单位名称，</w:t>
      </w:r>
      <w:r>
        <w:rPr>
          <w:rFonts w:hint="eastAsia" w:ascii="宋体" w:hAnsi="宋体" w:eastAsia="仿宋_GB2312" w:cs="仿宋_GB2312"/>
          <w:sz w:val="32"/>
          <w:szCs w:val="32"/>
        </w:rPr>
        <w:t>如：中国人民解放军某部队3队1中队团支部、中国铁道建筑集团有限公司团委、山东大学团委。</w:t>
      </w:r>
    </w:p>
    <w:p w14:paraId="26E0A3FE">
      <w:pPr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其他各类单位的所在区域名称要写到对应的层级，省属企业要冠以省份名称，省、市、县级中学要冠以本级所在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和县区的名称，</w:t>
      </w:r>
      <w:r>
        <w:rPr>
          <w:rFonts w:hint="eastAsia" w:ascii="宋体" w:hAnsi="宋体" w:eastAsia="仿宋_GB2312" w:cs="仿宋_GB2312"/>
          <w:sz w:val="32"/>
          <w:szCs w:val="32"/>
        </w:rPr>
        <w:t>如：临沂城市建设投资集团有限公司团委、禹城市齐鲁中学团委。</w:t>
      </w:r>
    </w:p>
    <w:p w14:paraId="130017E6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所有行政区划名称和单位名称都要使用规范全称，</w:t>
      </w:r>
      <w:r>
        <w:rPr>
          <w:rFonts w:hint="eastAsia" w:ascii="宋体" w:hAnsi="宋体" w:eastAsia="仿宋_GB2312" w:cs="仿宋_GB2312"/>
          <w:sz w:val="32"/>
          <w:szCs w:val="32"/>
        </w:rPr>
        <w:t>如：山东高速集团有限公司团委、山东中烟工业有限责任公司青州卷烟厂团委。如果单位本身带有所属行政区域名称，可不再增加，如：山东新和成控股有限公司团委。如果所在行政区域为国家级园区，则直接写园区名，不需要增加行政区域名称，如：日照经济技术开发区北京路街道车家村团支部。</w:t>
      </w:r>
    </w:p>
    <w:p w14:paraId="05A1971E">
      <w:pPr>
        <w:spacing w:line="579" w:lineRule="exact"/>
        <w:ind w:firstLine="643" w:firstLineChars="200"/>
        <w:rPr>
          <w:rFonts w:hint="eastAsia" w:ascii="宋体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相关示例如下：</w:t>
      </w:r>
    </w:p>
    <w:p w14:paraId="232F1518">
      <w:pPr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职务信息一般情况：所属行政区域+工作单位+身份职务</w:t>
      </w:r>
      <w:r>
        <w:rPr>
          <w:rFonts w:hint="eastAsia" w:ascii="宋体" w:hAnsi="宋体" w:eastAsia="仿宋_GB2312" w:cs="仿宋_GB2312"/>
          <w:sz w:val="32"/>
          <w:szCs w:val="32"/>
        </w:rPr>
        <w:t>，如：青岛市公安局地铁分局灵山卫站派出所四级警长、临沭县中医医院康一科副护士长、阳谷县行政审批服务局团支部书记。</w:t>
      </w:r>
    </w:p>
    <w:p w14:paraId="6049003A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普通高校（含高职）：</w:t>
      </w:r>
      <w:r>
        <w:rPr>
          <w:rFonts w:hint="eastAsia" w:ascii="黑体" w:hAnsi="黑体" w:eastAsia="黑体" w:cs="黑体"/>
          <w:sz w:val="32"/>
          <w:szCs w:val="32"/>
        </w:rPr>
        <w:t>高校全称+院系+年级（入学年份，如2020年入学，则为2020级）+专业+身份，</w:t>
      </w:r>
      <w:r>
        <w:rPr>
          <w:rFonts w:hint="eastAsia" w:ascii="宋体" w:hAnsi="宋体" w:eastAsia="仿宋_GB2312" w:cs="仿宋_GB2312"/>
          <w:sz w:val="32"/>
          <w:szCs w:val="32"/>
        </w:rPr>
        <w:t>如：哈尔滨工业大学（威海）计算机科学与技术学院2019级人工智能专业本科生，山东理工大学法学院2020级法学专业硕士研究生。</w:t>
      </w:r>
    </w:p>
    <w:p w14:paraId="6B9A87FC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普通中学：</w:t>
      </w:r>
      <w:r>
        <w:rPr>
          <w:rFonts w:hint="eastAsia" w:ascii="黑体" w:hAnsi="黑体" w:eastAsia="黑体" w:cs="黑体"/>
          <w:sz w:val="32"/>
          <w:szCs w:val="32"/>
        </w:rPr>
        <w:t>所属行政区划名称+学校全称+年级（入学年份，如2020年入学，则为2020级）+身份，</w:t>
      </w:r>
      <w:r>
        <w:rPr>
          <w:rFonts w:hint="eastAsia" w:ascii="宋体" w:hAnsi="宋体" w:eastAsia="仿宋_GB2312" w:cs="仿宋_GB2312"/>
          <w:sz w:val="32"/>
          <w:szCs w:val="32"/>
        </w:rPr>
        <w:t>如：博兴县第三中学2022级学生。</w:t>
      </w:r>
    </w:p>
    <w:p w14:paraId="225FC35D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中职学校：</w:t>
      </w:r>
      <w:r>
        <w:rPr>
          <w:rFonts w:hint="eastAsia" w:ascii="黑体" w:hAnsi="黑体" w:eastAsia="黑体" w:cs="黑体"/>
          <w:sz w:val="32"/>
          <w:szCs w:val="32"/>
        </w:rPr>
        <w:t>学校全称+年级（入学年份，如2020年入学，则为2020级）+专业+身份，</w:t>
      </w:r>
      <w:r>
        <w:rPr>
          <w:rFonts w:hint="eastAsia" w:ascii="宋体" w:hAnsi="宋体" w:eastAsia="仿宋_GB2312" w:cs="仿宋_GB2312"/>
          <w:sz w:val="32"/>
          <w:szCs w:val="32"/>
        </w:rPr>
        <w:t>如：：莱西市职业中等专业学校2022级会计专业学生。</w:t>
      </w:r>
    </w:p>
    <w:p w14:paraId="4ED68127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中央企业：</w:t>
      </w:r>
      <w:r>
        <w:rPr>
          <w:rFonts w:hint="eastAsia" w:ascii="黑体" w:hAnsi="黑体" w:eastAsia="黑体" w:cs="黑体"/>
          <w:sz w:val="32"/>
          <w:szCs w:val="32"/>
        </w:rPr>
        <w:t>公司全称（××公司××分公司）+身份职务，</w:t>
      </w:r>
      <w:r>
        <w:rPr>
          <w:rFonts w:hint="eastAsia" w:ascii="宋体" w:hAnsi="宋体" w:eastAsia="仿宋_GB2312" w:cs="仿宋_GB2312"/>
          <w:sz w:val="32"/>
          <w:szCs w:val="32"/>
        </w:rPr>
        <w:t>如：中国华电集团有限公司中国华电科工集团有限公司团委书记。</w:t>
      </w:r>
    </w:p>
    <w:p w14:paraId="1625A21E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地方企业及非公企业：</w:t>
      </w:r>
      <w:r>
        <w:rPr>
          <w:rFonts w:hint="eastAsia" w:ascii="黑体" w:hAnsi="黑体" w:eastAsia="黑体" w:cs="黑体"/>
          <w:sz w:val="32"/>
          <w:szCs w:val="32"/>
        </w:rPr>
        <w:t>所属行政区域名称+公司全称（××公司××分公司）+身份职务，</w:t>
      </w:r>
      <w:r>
        <w:rPr>
          <w:rFonts w:hint="eastAsia" w:ascii="宋体" w:hAnsi="宋体" w:eastAsia="仿宋_GB2312" w:cs="仿宋_GB2312"/>
          <w:sz w:val="32"/>
          <w:szCs w:val="32"/>
        </w:rPr>
        <w:t>如：山东北成环境工程有限公司团支部书记。</w:t>
      </w:r>
    </w:p>
    <w:p w14:paraId="3CC9106C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三支一扶或西部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宋体" w:hAnsi="宋体" w:eastAsia="仿宋_GB2312" w:cs="仿宋_GB2312"/>
          <w:sz w:val="32"/>
          <w:szCs w:val="32"/>
        </w:rPr>
        <w:t>志愿者：</w:t>
      </w:r>
      <w:r>
        <w:rPr>
          <w:rFonts w:hint="eastAsia" w:ascii="黑体" w:hAnsi="黑体" w:eastAsia="黑体" w:cs="黑体"/>
          <w:sz w:val="32"/>
          <w:szCs w:val="32"/>
        </w:rPr>
        <w:t>××县××乡××工作人员（三支一扶志愿者），</w:t>
      </w:r>
      <w:r>
        <w:rPr>
          <w:rFonts w:hint="eastAsia" w:ascii="宋体" w:hAnsi="宋体" w:eastAsia="仿宋_GB2312" w:cs="仿宋_GB2312"/>
          <w:sz w:val="32"/>
          <w:szCs w:val="32"/>
        </w:rPr>
        <w:t>如：齐河县华店镇人民政府三支一扶志愿者、聊城市东昌府区西部计划志愿者。</w:t>
      </w:r>
    </w:p>
    <w:p w14:paraId="0887C991">
      <w:pPr>
        <w:widowControl/>
        <w:spacing w:line="579" w:lineRule="exact"/>
        <w:ind w:firstLine="604" w:firstLineChars="18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驻村第一书记或驻村工作队队员：</w:t>
      </w:r>
      <w:r>
        <w:rPr>
          <w:rFonts w:hint="eastAsia" w:ascii="黑体" w:hAnsi="黑体" w:eastAsia="黑体" w:cs="黑体"/>
          <w:sz w:val="32"/>
          <w:szCs w:val="32"/>
        </w:rPr>
        <w:t>所属行政区域+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原</w:t>
      </w:r>
      <w:r>
        <w:rPr>
          <w:rFonts w:hint="eastAsia" w:ascii="黑体" w:hAnsi="黑体" w:eastAsia="黑体" w:cs="黑体"/>
          <w:sz w:val="32"/>
          <w:szCs w:val="32"/>
        </w:rPr>
        <w:t>工作单位+身份职务、××县××乡镇××村驻村第一书记。</w:t>
      </w:r>
    </w:p>
    <w:p w14:paraId="5C4C7A58">
      <w:pPr>
        <w:widowControl/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消防系统：</w:t>
      </w:r>
      <w:r>
        <w:rPr>
          <w:rFonts w:hint="eastAsia" w:ascii="黑体" w:hAnsi="黑体" w:eastAsia="黑体" w:cs="黑体"/>
          <w:sz w:val="32"/>
          <w:szCs w:val="32"/>
        </w:rPr>
        <w:t>消防救援总队+××特勤大队（站）</w:t>
      </w:r>
      <w:r>
        <w:rPr>
          <w:rFonts w:hint="eastAsia" w:ascii="宋体" w:hAnsi="宋体" w:eastAsia="仿宋_GB2312" w:cs="仿宋_GB2312"/>
          <w:sz w:val="32"/>
          <w:szCs w:val="32"/>
        </w:rPr>
        <w:t>，如：消防救援总队特勤大队消防员。</w:t>
      </w:r>
      <w:r>
        <w:rPr>
          <w:rFonts w:hint="eastAsia" w:ascii="黑体" w:hAnsi="黑体" w:eastAsia="黑体" w:cs="黑体"/>
          <w:sz w:val="32"/>
          <w:szCs w:val="32"/>
        </w:rPr>
        <w:t>××市+消防救援支队+××特勤大队（站）</w:t>
      </w:r>
      <w:r>
        <w:rPr>
          <w:rFonts w:hint="eastAsia" w:ascii="宋体" w:hAnsi="宋体" w:eastAsia="仿宋_GB2312" w:cs="仿宋_GB2312"/>
          <w:sz w:val="32"/>
          <w:szCs w:val="32"/>
        </w:rPr>
        <w:t>，如：济南市消防救援支队特勤大队一站站长。</w:t>
      </w:r>
      <w:r>
        <w:rPr>
          <w:rFonts w:hint="eastAsia" w:ascii="黑体" w:hAnsi="黑体" w:eastAsia="黑体" w:cs="黑体"/>
          <w:sz w:val="32"/>
          <w:szCs w:val="32"/>
        </w:rPr>
        <w:t>××市+××区+ ××消防救援站</w:t>
      </w:r>
      <w:r>
        <w:rPr>
          <w:rFonts w:hint="eastAsia" w:ascii="宋体" w:hAnsi="宋体" w:eastAsia="仿宋_GB2312" w:cs="仿宋_GB2312"/>
          <w:sz w:val="32"/>
          <w:szCs w:val="32"/>
        </w:rPr>
        <w:t>，如：潍坊市奎文区潍州路消防救援站团支部。</w:t>
      </w:r>
      <w:bookmarkStart w:id="0" w:name="_GoBack"/>
      <w:bookmarkEnd w:id="0"/>
    </w:p>
    <w:p w14:paraId="7CFE646C">
      <w:pPr>
        <w:widowControl/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团的领导机关：</w:t>
      </w:r>
      <w:r>
        <w:rPr>
          <w:rFonts w:hint="eastAsia" w:ascii="黑体" w:hAnsi="黑体" w:eastAsia="黑体" w:cs="黑体"/>
          <w:sz w:val="32"/>
          <w:szCs w:val="32"/>
        </w:rPr>
        <w:t>共青团+所在地区、地级市+市辖区名称，</w:t>
      </w:r>
      <w:r>
        <w:rPr>
          <w:rFonts w:hint="eastAsia" w:ascii="宋体" w:hAnsi="宋体" w:eastAsia="仿宋_GB2312" w:cs="仿宋_GB2312"/>
          <w:sz w:val="32"/>
          <w:szCs w:val="32"/>
        </w:rPr>
        <w:t>如共青团临沂市兰山区委，</w:t>
      </w:r>
      <w:r>
        <w:rPr>
          <w:rFonts w:hint="eastAsia" w:ascii="黑体" w:hAnsi="黑体" w:eastAsia="黑体" w:cs="黑体"/>
          <w:sz w:val="32"/>
          <w:szCs w:val="32"/>
        </w:rPr>
        <w:t>或者共青团+所在县级市、县名称，</w:t>
      </w:r>
      <w:r>
        <w:rPr>
          <w:rFonts w:hint="eastAsia" w:ascii="宋体" w:hAnsi="宋体" w:eastAsia="仿宋_GB2312" w:cs="仿宋_GB2312"/>
          <w:sz w:val="32"/>
          <w:szCs w:val="32"/>
        </w:rPr>
        <w:t>如共青团莒县县委。</w:t>
      </w:r>
    </w:p>
    <w:p w14:paraId="465F7700">
      <w:pPr>
        <w:pStyle w:val="4"/>
        <w:spacing w:before="0" w:beforeAutospacing="0" w:after="0" w:afterAutospacing="0" w:line="579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8.</w:t>
      </w:r>
      <w:r>
        <w:rPr>
          <w:rFonts w:hint="eastAsia" w:eastAsia="仿宋_GB2312"/>
          <w:b/>
          <w:bCs/>
          <w:sz w:val="32"/>
          <w:szCs w:val="32"/>
          <w:lang w:eastAsia="zh-Hans"/>
        </w:rPr>
        <w:t>事迹材料样式</w:t>
      </w:r>
    </w:p>
    <w:p w14:paraId="576506E7">
      <w:pPr>
        <w:spacing w:line="579" w:lineRule="exact"/>
        <w:ind w:firstLine="640" w:firstLineChars="200"/>
        <w:outlineLvl w:val="0"/>
        <w:rPr>
          <w:rFonts w:hint="eastAsia" w:ascii="宋体" w:hAnsi="宋体" w:eastAsia="仿宋_GB2312" w:cs="宋体"/>
          <w:bCs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（1）组织事迹材料（第三人称）</w:t>
      </w:r>
    </w:p>
    <w:p w14:paraId="59C6A5D5">
      <w:pPr>
        <w:spacing w:line="579" w:lineRule="exact"/>
        <w:ind w:firstLine="640" w:firstLineChars="200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第一部分：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基本情况</w:t>
      </w:r>
    </w:p>
    <w:p w14:paraId="34D4B505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XXXX公司团委共有各级团组织X个（其中，团委X个，团总支X个，团支部X个），团员X人，团干部X人。曾获</w:t>
      </w:r>
      <w:r>
        <w:rPr>
          <w:rFonts w:hint="eastAsia" w:ascii="宋体" w:hAnsi="宋体" w:eastAsia="仿宋_GB2312" w:cs="宋体"/>
          <w:sz w:val="32"/>
          <w:szCs w:val="32"/>
        </w:rPr>
        <w:t>……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等荣誉（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级及以上荣誉）。</w:t>
      </w:r>
    </w:p>
    <w:p w14:paraId="5F315615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第二部分：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简要介绍</w:t>
      </w:r>
    </w:p>
    <w:p w14:paraId="02C05899">
      <w:pPr>
        <w:spacing w:line="579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300字以内，由详细事迹提炼而成，此部分用于评审和宣传。</w:t>
      </w:r>
    </w:p>
    <w:p w14:paraId="28138774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第三部分：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详细事迹</w:t>
      </w:r>
    </w:p>
    <w:p w14:paraId="10402485">
      <w:pPr>
        <w:widowControl/>
        <w:autoSpaceDE w:val="0"/>
        <w:autoSpaceDN w:val="0"/>
        <w:adjustRightInd w:val="0"/>
        <w:spacing w:line="579" w:lineRule="exact"/>
        <w:ind w:firstLine="640" w:firstLineChars="200"/>
        <w:jc w:val="left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2000字以内，主要写近2年的事迹，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聚焦青年工作，具有共青团辨识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eastAsia="zh-Hans"/>
        </w:rPr>
        <w:t>度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val="en-US" w:eastAsia="zh-CN"/>
        </w:rPr>
        <w:t>青年志愿者要体现志愿精神和服务成效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eastAsia="zh-Hans"/>
        </w:rPr>
        <w:t>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此部分用于评审和宣传，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链接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仅为参考。</w:t>
      </w:r>
    </w:p>
    <w:p w14:paraId="07C5AF5A">
      <w:pPr>
        <w:autoSpaceDE w:val="0"/>
        <w:autoSpaceDN w:val="0"/>
        <w:adjustRightInd w:val="0"/>
        <w:spacing w:line="579" w:lineRule="exact"/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spacing w:val="-20"/>
          <w:kern w:val="0"/>
          <w:sz w:val="32"/>
          <w:szCs w:val="32"/>
          <w:lang w:eastAsia="zh-Hans"/>
        </w:rPr>
        <w:t>http://qnzz.youth.cn/qckc/202212/t20221214_14194736.htm</w:t>
      </w:r>
    </w:p>
    <w:p w14:paraId="45E4C98A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  <w:t>http://qnzz.youth.cn/qckc/202211/t20221125_14155279.htm</w:t>
      </w:r>
    </w:p>
    <w:p w14:paraId="751495A9">
      <w:pPr>
        <w:autoSpaceDE w:val="0"/>
        <w:autoSpaceDN w:val="0"/>
        <w:adjustRightInd w:val="0"/>
        <w:spacing w:line="579" w:lineRule="exact"/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  <w:t>http://news.youth.cn/gn/202211/t20221121_14143815.htm</w:t>
      </w:r>
    </w:p>
    <w:p w14:paraId="31BE6F21">
      <w:pPr>
        <w:widowControl/>
        <w:spacing w:line="579" w:lineRule="exact"/>
        <w:ind w:firstLine="640" w:firstLineChars="20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（2）个人事迹材料样式（第三人称）</w:t>
      </w:r>
    </w:p>
    <w:p w14:paraId="71BA0CD8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第一部分：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基本情况</w:t>
      </w:r>
    </w:p>
    <w:p w14:paraId="098B9BBB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李四，男，汉族，XX年X月出生，共青团员，大学本科学历，现任某单位某职务。曾获</w:t>
      </w:r>
      <w:r>
        <w:rPr>
          <w:rFonts w:hint="eastAsia" w:ascii="宋体" w:hAnsi="宋体" w:eastAsia="仿宋_GB2312" w:cs="宋体"/>
          <w:sz w:val="32"/>
          <w:szCs w:val="32"/>
        </w:rPr>
        <w:t>……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等荣誉（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级以上荣誉）。</w:t>
      </w:r>
    </w:p>
    <w:p w14:paraId="4BE1FFB8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第二部分：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简要介绍</w:t>
      </w:r>
    </w:p>
    <w:p w14:paraId="381C04D2">
      <w:pPr>
        <w:snapToGrid w:val="0"/>
        <w:spacing w:line="579" w:lineRule="exact"/>
        <w:ind w:firstLine="640" w:firstLineChars="20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300字以内，由详细事迹提炼而成，此部分用于评审和宣传。</w:t>
      </w:r>
    </w:p>
    <w:p w14:paraId="25F1B100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第三部分：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详细事迹</w:t>
      </w:r>
    </w:p>
    <w:p w14:paraId="44201621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2000字以内，主要写近2年的事迹，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此部分用于评审和宣传，多讲故事、多讲具体案例，不要写成工作汇报，以下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链接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仅为参考。</w:t>
      </w:r>
    </w:p>
    <w:p w14:paraId="1DFDD49F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kern w:val="0"/>
          <w:sz w:val="32"/>
          <w:szCs w:val="32"/>
          <w:lang w:eastAsia="zh-Hans"/>
        </w:rPr>
        <w:t>http://qnzz.youth.cn/qckc/202212/t20221220_14206202.htm</w:t>
      </w:r>
    </w:p>
    <w:p w14:paraId="2DD28911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  <w:t>http://news.youth.cn/gn/202211/t20221114_14127794.htm</w:t>
      </w:r>
    </w:p>
    <w:p w14:paraId="00E11896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sz w:val="32"/>
          <w:szCs w:val="32"/>
          <w:lang w:eastAsia="zh-Hans"/>
        </w:rPr>
        <w:t>http://qnzz.youth.cn/qckc/202211/t20221124_14152735.htm</w:t>
      </w:r>
    </w:p>
    <w:p w14:paraId="5F3F8E49">
      <w:pPr>
        <w:ind w:firstLine="640" w:firstLineChars="200"/>
      </w:pPr>
      <w:r>
        <w:rPr>
          <w:rFonts w:hint="eastAsia" w:ascii="Times New Roman" w:hAnsi="Times New Roman" w:eastAsia="方正仿宋简体"/>
          <w:sz w:val="32"/>
          <w:szCs w:val="32"/>
        </w:rPr>
        <w:t>9.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事迹材料</w:t>
      </w:r>
      <w:r>
        <w:rPr>
          <w:rFonts w:hint="eastAsia" w:ascii="Times New Roman" w:hAnsi="Times New Roman" w:eastAsia="方正仿宋简体"/>
          <w:sz w:val="32"/>
          <w:szCs w:val="32"/>
        </w:rPr>
        <w:t>格式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如下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。</w:t>
      </w:r>
    </w:p>
    <w:p w14:paraId="40B3DAF4">
      <w:pPr>
        <w:widowControl/>
        <w:spacing w:line="579" w:lineRule="exact"/>
        <w:ind w:firstLine="880" w:firstLineChars="200"/>
        <w:jc w:val="left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标题：方正小标宋简体，二号，居中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</w:p>
    <w:p w14:paraId="722F401A">
      <w:pPr>
        <w:widowControl/>
        <w:spacing w:line="579" w:lineRule="exact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一级标题：黑体，三号 </w:t>
      </w:r>
    </w:p>
    <w:p w14:paraId="7F3777E3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bidi="ar"/>
        </w:rPr>
        <w:t xml:space="preserve">二级标题：楷体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GB2312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bidi="ar"/>
        </w:rPr>
        <w:t xml:space="preserve">，三号 </w:t>
      </w:r>
    </w:p>
    <w:p w14:paraId="49EA5DAB">
      <w:pPr>
        <w:widowControl/>
        <w:spacing w:line="579" w:lineRule="exact"/>
        <w:ind w:firstLine="964" w:firstLineChars="30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三级标题：仿宋 </w:t>
      </w:r>
      <w:r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  <w:t>GB2312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，加粗，三号 </w:t>
      </w:r>
    </w:p>
    <w:p w14:paraId="6E259456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正文：仿宋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GB2312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，三号 </w:t>
      </w:r>
    </w:p>
    <w:p w14:paraId="4BA65347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西文：宋体 </w:t>
      </w:r>
    </w:p>
    <w:p w14:paraId="7F6CA128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页码：底端居中，宋体，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4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号，如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“— 1 —” </w:t>
      </w:r>
    </w:p>
    <w:p w14:paraId="0F791CA5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行间距：全文固定值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bidi="ar"/>
        </w:rPr>
        <w:t>9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5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磅（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±0.5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磅） </w:t>
      </w:r>
    </w:p>
    <w:p w14:paraId="3E01185E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页边距：上：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3.7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下：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3.5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左：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2.8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右：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2.6 </w:t>
      </w:r>
    </w:p>
    <w:p w14:paraId="0DE5B430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文中结构层次序数依次可以用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（一）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．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” </w:t>
      </w:r>
    </w:p>
    <w:p w14:paraId="51825B0C">
      <w:pPr>
        <w:widowControl/>
        <w:spacing w:line="579" w:lineRule="exact"/>
        <w:ind w:firstLine="960" w:firstLineChars="3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标注，全文（除大标题）首行缩进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字符。</w:t>
      </w:r>
    </w:p>
    <w:p w14:paraId="0EB4161C">
      <w:pPr>
        <w:ind w:firstLine="640"/>
      </w:pPr>
    </w:p>
    <w:p w14:paraId="03D8C529">
      <w:pPr>
        <w:ind w:firstLine="640"/>
      </w:pPr>
    </w:p>
    <w:p w14:paraId="36919169">
      <w:pPr>
        <w:ind w:firstLine="640"/>
      </w:pPr>
    </w:p>
    <w:p w14:paraId="62C08F32">
      <w:pPr>
        <w:ind w:firstLine="640"/>
      </w:pPr>
    </w:p>
    <w:p w14:paraId="6EEF37D1">
      <w:pPr>
        <w:spacing w:line="560" w:lineRule="exact"/>
        <w:ind w:firstLine="720" w:firstLineChars="200"/>
        <w:jc w:val="both"/>
        <w:outlineLvl w:val="0"/>
        <w:rPr>
          <w:rFonts w:hint="eastAsia" w:ascii="黑体" w:hAnsi="黑体" w:eastAsia="黑体" w:cs="黑体"/>
          <w:color w:val="00000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 w:bidi="ar"/>
        </w:rPr>
        <w:t>提醒</w:t>
      </w:r>
    </w:p>
    <w:p w14:paraId="089E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>1.纸质版材料要与电子版一致</w:t>
      </w:r>
    </w:p>
    <w:p w14:paraId="00D6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>2.汇总表要与申报表一致</w:t>
      </w:r>
    </w:p>
    <w:p w14:paraId="70A5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>3.申报材料要与暂行规定要求一致</w:t>
      </w:r>
    </w:p>
    <w:p w14:paraId="44456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>4.佐证材料要与申报表中填写的一致</w:t>
      </w:r>
    </w:p>
    <w:p w14:paraId="326B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>5.申报时单位名称要和所在单位公章一致</w:t>
      </w:r>
    </w:p>
    <w:p w14:paraId="3176D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>6.名称要符合命名规则</w:t>
      </w:r>
    </w:p>
    <w:p w14:paraId="0A1E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宋体" w:hAnsi="宋体" w:eastAsia="仿宋_GB2312" w:cs="宋体"/>
          <w:b/>
          <w:bCs/>
          <w:sz w:val="32"/>
          <w:lang w:val="en-US" w:eastAsia="zh-CN"/>
        </w:rPr>
        <w:t>7.截止时间为4月30日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EE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1B4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1B4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6F47F"/>
    <w:multiLevelType w:val="singleLevel"/>
    <w:tmpl w:val="ED76F4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MWMzYWU0MGViMzllYTNlMTA5ZmM3NzM1MmE1MDEifQ=="/>
  </w:docVars>
  <w:rsids>
    <w:rsidRoot w:val="009069C8"/>
    <w:rsid w:val="000145E1"/>
    <w:rsid w:val="00063E0A"/>
    <w:rsid w:val="000F1AA1"/>
    <w:rsid w:val="0013236F"/>
    <w:rsid w:val="001838AE"/>
    <w:rsid w:val="0034585A"/>
    <w:rsid w:val="00370F6E"/>
    <w:rsid w:val="003F2442"/>
    <w:rsid w:val="009069C8"/>
    <w:rsid w:val="00A40C4C"/>
    <w:rsid w:val="00AB1FC6"/>
    <w:rsid w:val="00CB65AB"/>
    <w:rsid w:val="00D30F7F"/>
    <w:rsid w:val="00EE7BB3"/>
    <w:rsid w:val="179D18CB"/>
    <w:rsid w:val="2E0927AA"/>
    <w:rsid w:val="38FF1981"/>
    <w:rsid w:val="3A8927B3"/>
    <w:rsid w:val="3B9120A4"/>
    <w:rsid w:val="3BCF1F76"/>
    <w:rsid w:val="439A0FFA"/>
    <w:rsid w:val="459122A6"/>
    <w:rsid w:val="491215FC"/>
    <w:rsid w:val="5AEE7CD8"/>
    <w:rsid w:val="72606B93"/>
    <w:rsid w:val="7670276C"/>
    <w:rsid w:val="7ABA3611"/>
    <w:rsid w:val="7D2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53D30-6FA8-4E64-B64E-476917659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2184</Words>
  <Characters>2373</Characters>
  <Lines>66</Lines>
  <Paragraphs>18</Paragraphs>
  <TotalTime>3</TotalTime>
  <ScaleCrop>false</ScaleCrop>
  <LinksUpToDate>false</LinksUpToDate>
  <CharactersWithSpaces>2763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2026-03-02T06:22:00Z</dcterms:created>
  <dc:creator>jicengzuzhijianshe</dc:creator>
  <cp:lastModifiedBy>山山而川</cp:lastModifiedBy>
  <dcterms:modified xsi:type="dcterms:W3CDTF">2026-03-06T01:14:28Z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B9AE83C2580B4B01B38697BC9D51FC11_12</vt:lpwstr>
  </property>
  <property fmtid="{D5CDD505-2E9C-101B-9397-08002B2CF9AE}" pid="4" name="KSOTemplateDocerSaveRecord">
    <vt:lpwstr>eyJoZGlkIjoiZjk4MWMzYWU0MGViMzllYTNlMTA5ZmM3NzM1MmE1MDEiLCJ1c2VySWQiOiI1NzY4MjcxOTAifQ==</vt:lpwstr>
  </property>
</Properties>
</file>