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哈工大（威海）立德树人评选名单</w:t>
      </w:r>
      <w:bookmarkEnd w:id="0"/>
    </w:p>
    <w:p>
      <w:pPr>
        <w:spacing w:line="360" w:lineRule="auto"/>
        <w:ind w:firstLine="42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立德树人先进集体4个：</w:t>
      </w:r>
    </w:p>
    <w:p>
      <w:pPr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材料科学与工程学院、海洋工程实验中心、新能源科学与与工程系、电子信息工程系</w:t>
      </w:r>
    </w:p>
    <w:p>
      <w:pPr>
        <w:spacing w:line="360" w:lineRule="auto"/>
        <w:ind w:firstLine="42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立德树人先进个人10名（按姓氏笔画排列）：</w:t>
      </w:r>
    </w:p>
    <w:p>
      <w:pPr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王晨旭、邓平平、刘颖、张冠哲、张小东、连丽、杨勇、姜薇、黄博、潘文华</w:t>
      </w:r>
    </w:p>
    <w:p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其中，拟推荐材料科学与工程学院参评哈工大立德树人先进集体联评；拟推荐海洋工程实验中心参评哈工大立德树人先进团队联评；拟推荐王晨旭参评哈工大立德树人先进个人标兵联评；拟推荐黄博参评哈工大立德树人先进个人联评。</w:t>
      </w:r>
    </w:p>
    <w:p>
      <w:pPr>
        <w:spacing w:line="360" w:lineRule="auto"/>
        <w:ind w:firstLine="420"/>
        <w:rPr>
          <w:rFonts w:hint="eastAsia"/>
          <w:sz w:val="28"/>
          <w:szCs w:val="28"/>
        </w:rPr>
      </w:pPr>
    </w:p>
    <w:p>
      <w:pPr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（注：以上参评哈工大立德树人联评的候选集体和个人，未获评的候选集体和个人将在校区进行表彰；前两年曾获评校区立德树人表彰的不得重复表彰。）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3NDdhOTY5NTg2N2RlYTNjZWJkZTY4NmMyMTUzYjQifQ=="/>
  </w:docVars>
  <w:rsids>
    <w:rsidRoot w:val="0005124A"/>
    <w:rsid w:val="0005124A"/>
    <w:rsid w:val="000536A8"/>
    <w:rsid w:val="00080A66"/>
    <w:rsid w:val="00092DA8"/>
    <w:rsid w:val="000D3402"/>
    <w:rsid w:val="001030F9"/>
    <w:rsid w:val="00107664"/>
    <w:rsid w:val="0012412C"/>
    <w:rsid w:val="002B093E"/>
    <w:rsid w:val="002B4878"/>
    <w:rsid w:val="002B7172"/>
    <w:rsid w:val="002C0807"/>
    <w:rsid w:val="00354824"/>
    <w:rsid w:val="003E006C"/>
    <w:rsid w:val="003E4B6D"/>
    <w:rsid w:val="00546BCF"/>
    <w:rsid w:val="00680B06"/>
    <w:rsid w:val="006C062A"/>
    <w:rsid w:val="006D2803"/>
    <w:rsid w:val="007033FF"/>
    <w:rsid w:val="007067A5"/>
    <w:rsid w:val="00764477"/>
    <w:rsid w:val="00765057"/>
    <w:rsid w:val="007F7D5C"/>
    <w:rsid w:val="00853956"/>
    <w:rsid w:val="0085397E"/>
    <w:rsid w:val="00893CB3"/>
    <w:rsid w:val="008E4814"/>
    <w:rsid w:val="00900D41"/>
    <w:rsid w:val="00905265"/>
    <w:rsid w:val="00920F81"/>
    <w:rsid w:val="009919AF"/>
    <w:rsid w:val="009A19C3"/>
    <w:rsid w:val="00C855AD"/>
    <w:rsid w:val="00CE4241"/>
    <w:rsid w:val="00D05328"/>
    <w:rsid w:val="00DB7771"/>
    <w:rsid w:val="00DF7CD2"/>
    <w:rsid w:val="00E56E5F"/>
    <w:rsid w:val="00EF10B6"/>
    <w:rsid w:val="00F11DE1"/>
    <w:rsid w:val="00FD1B31"/>
    <w:rsid w:val="459C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289</Characters>
  <Lines>2</Lines>
  <Paragraphs>1</Paragraphs>
  <TotalTime>5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2023-06-21T05:06:00Z</dcterms:created>
  <dc:creator>liuqunhit@hit.edu.cn</dc:creator>
  <cp:lastModifiedBy>张冰</cp:lastModifiedBy>
  <dcterms:modified xsi:type="dcterms:W3CDTF">2023-06-21T06:47:06Z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F1E4F6571A9840D784B762DC156E9172_12</vt:lpwstr>
  </property>
</Properties>
</file>