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大学外语选课操作流程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进入新教务系统网页端后，点击“学生选课”——“英语”；</w:t>
      </w: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drawing>
          <wp:inline distT="0" distB="0" distL="114300" distR="114300">
            <wp:extent cx="5266690" cy="1412875"/>
            <wp:effectExtent l="0" t="0" r="6350" b="4445"/>
            <wp:docPr id="35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在“备选课程”界面中点击“查询”——“选课”，弹出选课成功页面后即可。</w:t>
      </w: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drawing>
          <wp:inline distT="0" distB="0" distL="114300" distR="114300">
            <wp:extent cx="5269865" cy="2129155"/>
            <wp:effectExtent l="0" t="0" r="3175" b="4445"/>
            <wp:docPr id="36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drawing>
          <wp:inline distT="0" distB="0" distL="114300" distR="114300">
            <wp:extent cx="1356360" cy="158496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退课：在“已选课程”界面中，找到想退的课程，点击“退选”，弹出退课成功界面后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即可。</w:t>
      </w: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drawing>
          <wp:inline distT="0" distB="0" distL="114300" distR="114300">
            <wp:extent cx="5272405" cy="1134110"/>
            <wp:effectExtent l="0" t="0" r="635" b="8890"/>
            <wp:docPr id="37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drawing>
          <wp:inline distT="0" distB="0" distL="114300" distR="114300">
            <wp:extent cx="2042160" cy="158496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drawing>
          <wp:inline distT="0" distB="0" distL="114300" distR="114300">
            <wp:extent cx="3459480" cy="1143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drawing>
          <wp:inline distT="0" distB="0" distL="114300" distR="114300">
            <wp:extent cx="5272405" cy="2480310"/>
            <wp:effectExtent l="0" t="0" r="635" b="381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jMmZkNjE3ZTZmZGQzNzkxMmFjZmMzMmNkOThjNzYifQ=="/>
  </w:docVars>
  <w:rsids>
    <w:rsidRoot w:val="4ADC57B5"/>
    <w:rsid w:val="000C33F2"/>
    <w:rsid w:val="002570E1"/>
    <w:rsid w:val="0062761B"/>
    <w:rsid w:val="008238C3"/>
    <w:rsid w:val="008A250E"/>
    <w:rsid w:val="008A759D"/>
    <w:rsid w:val="00905701"/>
    <w:rsid w:val="00946A45"/>
    <w:rsid w:val="00AA06A0"/>
    <w:rsid w:val="00D655A4"/>
    <w:rsid w:val="4ADC57B5"/>
    <w:rsid w:val="5AB7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118</Characters>
  <Lines>1</Lines>
  <Paragraphs>1</Paragraphs>
  <TotalTime>4</TotalTime>
  <ScaleCrop>false</ScaleCrop>
  <LinksUpToDate>false</LinksUpToDate>
  <CharactersWithSpaces>119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2020-09-03T04:49:00Z</dcterms:created>
  <dc:creator>野心.</dc:creator>
  <cp:lastModifiedBy>奋斗熊·剑谦</cp:lastModifiedBy>
  <dcterms:modified xsi:type="dcterms:W3CDTF">2022-12-07T08:20:53Z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541119C00A9E4C0FBE2E960FDFFCAD42</vt:lpwstr>
  </property>
</Properties>
</file>