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D9" w:rsidRDefault="001309D9" w:rsidP="001309D9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309D9" w:rsidRDefault="001309D9" w:rsidP="001309D9">
      <w:pPr>
        <w:spacing w:line="580" w:lineRule="exact"/>
        <w:rPr>
          <w:rFonts w:ascii="方正小标宋简体" w:eastAsia="方正小标宋简体"/>
          <w:sz w:val="28"/>
          <w:szCs w:val="28"/>
        </w:rPr>
      </w:pPr>
    </w:p>
    <w:p w:rsidR="001309D9" w:rsidRDefault="001309D9" w:rsidP="001309D9"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1309D9" w:rsidRDefault="001309D9" w:rsidP="001309D9"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项目申报书</w:t>
      </w:r>
    </w:p>
    <w:p w:rsidR="001309D9" w:rsidRDefault="001309D9" w:rsidP="001309D9"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项目组别：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项目类别：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项目类型：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团队其他成员：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1309D9" w:rsidRDefault="001309D9" w:rsidP="001309D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一、申报书</w:t>
      </w:r>
      <w:r>
        <w:rPr>
          <w:rFonts w:ascii="仿宋_GB2312" w:eastAsia="仿宋_GB2312" w:hAnsi="宋体" w:hint="eastAsia"/>
          <w:sz w:val="32"/>
          <w:szCs w:val="32"/>
        </w:rPr>
        <w:t>填写内容必须属实，</w:t>
      </w:r>
      <w:r>
        <w:rPr>
          <w:rFonts w:ascii="仿宋_GB2312" w:eastAsia="仿宋_GB2312" w:hAnsi="宋体" w:cs="宋体" w:hint="eastAsia"/>
          <w:sz w:val="32"/>
          <w:szCs w:val="32"/>
        </w:rPr>
        <w:t>推荐</w:t>
      </w:r>
      <w:r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sz w:val="32"/>
          <w:szCs w:val="32"/>
        </w:rPr>
        <w:t>申报书</w:t>
      </w:r>
      <w:r>
        <w:rPr>
          <w:rFonts w:ascii="仿宋_GB2312" w:eastAsia="仿宋_GB2312" w:hAnsi="宋体" w:hint="eastAsia"/>
          <w:sz w:val="32"/>
          <w:szCs w:val="32"/>
        </w:rPr>
        <w:t>填写</w:t>
      </w:r>
      <w:r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1309D9" w:rsidRDefault="001309D9" w:rsidP="001309D9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widowControl/>
        <w:jc w:val="left"/>
        <w:rPr>
          <w:rFonts w:ascii="仿宋_GB2312" w:eastAsia="仿宋_GB2312"/>
          <w:sz w:val="32"/>
          <w:szCs w:val="32"/>
        </w:rPr>
        <w:sectPr w:rsidR="001309D9">
          <w:footerReference w:type="even" r:id="rId6"/>
          <w:footerReference w:type="default" r:id="rId7"/>
          <w:pgSz w:w="11906" w:h="16838"/>
          <w:pgMar w:top="2041" w:right="1531" w:bottom="1985" w:left="1531" w:header="851" w:footer="1644" w:gutter="0"/>
          <w:cols w:space="720"/>
          <w:titlePg/>
          <w:docGrid w:type="lines" w:linePitch="312"/>
        </w:sectPr>
      </w:pP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425"/>
        <w:gridCol w:w="709"/>
        <w:gridCol w:w="1020"/>
        <w:gridCol w:w="2327"/>
      </w:tblGrid>
      <w:tr w:rsidR="001309D9" w:rsidTr="00EC51F6">
        <w:trPr>
          <w:trHeight w:hRule="exact" w:val="522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55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left"/>
              <w:rPr>
                <w:rFonts w:ascii="汉仪书宋一简" w:eastAsia="汉仪书宋一简" w:hAnsi="仿宋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□研究生组 □本科组 □高职组</w:t>
            </w:r>
          </w:p>
        </w:tc>
      </w:tr>
      <w:tr w:rsidR="001309D9" w:rsidTr="00EC51F6">
        <w:trPr>
          <w:trHeight w:hRule="exact" w:val="55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仿宋"/>
                <w:sz w:val="20"/>
                <w:szCs w:val="20"/>
              </w:rPr>
            </w:pP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□新一代信息技术类 □</w:t>
            </w:r>
            <w:r>
              <w:rPr>
                <w:rFonts w:ascii="汉仪书宋一简" w:eastAsia="汉仪书宋一简" w:hint="eastAsia"/>
                <w:sz w:val="20"/>
                <w:szCs w:val="20"/>
              </w:rPr>
              <w:t xml:space="preserve">高端制造类 </w:t>
            </w: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</w:t>
            </w:r>
            <w:r>
              <w:rPr>
                <w:rFonts w:ascii="汉仪书宋一简" w:eastAsia="汉仪书宋一简" w:hint="eastAsia"/>
                <w:sz w:val="20"/>
                <w:szCs w:val="20"/>
              </w:rPr>
              <w:t xml:space="preserve">新能源新材料类 </w:t>
            </w: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□生物医药类 □现代高效农业类 □文化旅游类</w:t>
            </w:r>
          </w:p>
        </w:tc>
      </w:tr>
      <w:tr w:rsidR="001309D9" w:rsidTr="00EC51F6">
        <w:trPr>
          <w:trHeight w:val="47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项目类型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创意创新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实物创新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 xml:space="preserve">  </w:t>
            </w:r>
          </w:p>
        </w:tc>
      </w:tr>
      <w:tr w:rsidR="001309D9" w:rsidTr="00EC51F6">
        <w:trPr>
          <w:trHeight w:val="3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1309D9" w:rsidTr="00EC51F6">
        <w:trPr>
          <w:trHeight w:hRule="exact" w:val="6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ascii="汉仪书宋一简" w:eastAsia="汉仪书宋一简" w:hint="eastAsia"/>
                <w:spacing w:val="-14"/>
                <w:szCs w:val="21"/>
              </w:rPr>
              <w:t>项目负责人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ascii="汉仪书宋一简" w:eastAsia="汉仪书宋一简" w:hint="eastAsia"/>
                <w:spacing w:val="-14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团队其他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val="417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1309D9" w:rsidTr="00EC51F6">
        <w:trPr>
          <w:trHeight w:val="397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val="397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1309D9" w:rsidRDefault="001309D9" w:rsidP="001309D9">
      <w:pPr>
        <w:spacing w:line="360" w:lineRule="exact"/>
        <w:ind w:left="772" w:hangingChars="350" w:hanging="772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 w:rsidR="001309D9" w:rsidRDefault="001309D9" w:rsidP="001309D9">
      <w:pPr>
        <w:spacing w:line="360" w:lineRule="exact"/>
        <w:ind w:leftChars="200" w:left="751" w:hangingChars="150" w:hanging="331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1309D9" w:rsidRDefault="001309D9" w:rsidP="001309D9">
      <w:pPr>
        <w:spacing w:line="360" w:lineRule="exact"/>
        <w:ind w:leftChars="200" w:left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3.“排序”是指主要作者或指导教师对项目贡献程度大小的排列顺序，与今后获奖证书中的人员排序一致。</w:t>
      </w:r>
    </w:p>
    <w:p w:rsidR="001309D9" w:rsidRDefault="001309D9" w:rsidP="001309D9">
      <w:pPr>
        <w:spacing w:line="360" w:lineRule="exact"/>
        <w:ind w:firstLineChars="200" w:firstLine="441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lastRenderedPageBreak/>
        <w:t>4.“所学专业”是指作者本人在校修读的规范专业全称。</w:t>
      </w:r>
    </w:p>
    <w:p w:rsidR="001309D9" w:rsidRDefault="001309D9" w:rsidP="001309D9">
      <w:pPr>
        <w:spacing w:line="360" w:lineRule="exact"/>
        <w:ind w:firstLineChars="200" w:firstLine="441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5.“年级”填写目前作者所在的年级。</w:t>
      </w:r>
    </w:p>
    <w:p w:rsidR="001309D9" w:rsidRDefault="001309D9" w:rsidP="001309D9">
      <w:pPr>
        <w:widowControl/>
        <w:jc w:val="left"/>
        <w:rPr>
          <w:rFonts w:ascii="汉仪书宋一简" w:eastAsia="汉仪书宋一简"/>
          <w:szCs w:val="21"/>
        </w:rPr>
      </w:pPr>
    </w:p>
    <w:p w:rsidR="001309D9" w:rsidRDefault="001309D9" w:rsidP="001309D9">
      <w:pPr>
        <w:widowControl/>
        <w:jc w:val="left"/>
        <w:rPr>
          <w:rFonts w:ascii="汉仪书宋一简" w:eastAsia="汉仪书宋一简"/>
          <w:szCs w:val="21"/>
        </w:rPr>
        <w:sectPr w:rsidR="001309D9">
          <w:footerReference w:type="default" r:id="rId8"/>
          <w:footerReference w:type="first" r:id="rId9"/>
          <w:pgSz w:w="16838" w:h="11906" w:orient="landscape"/>
          <w:pgMar w:top="1134" w:right="2041" w:bottom="1134" w:left="1985" w:header="851" w:footer="907" w:gutter="0"/>
          <w:cols w:space="720"/>
          <w:docGrid w:type="lines" w:linePitch="312"/>
        </w:sectPr>
      </w:pP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1309D9" w:rsidTr="00EC51F6">
        <w:trPr>
          <w:trHeight w:val="5740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46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309D9" w:rsidTr="00EC51F6">
        <w:trPr>
          <w:trHeight w:val="513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309D9" w:rsidTr="00EC51F6">
        <w:trPr>
          <w:trHeight w:val="544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包括：项目适用范围、可行性、推广前景、市场分析及经济社会效益预测等。</w:t>
            </w:r>
          </w:p>
        </w:tc>
      </w:tr>
    </w:tbl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309D9" w:rsidTr="00EC51F6">
        <w:trPr>
          <w:trHeight w:val="528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包括：项目已获得的知识产权、发表论文、获奖、鉴定等情况，已取得的经济社会效益。</w:t>
            </w: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1309D9" w:rsidRDefault="00490ED7" w:rsidP="001309D9">
      <w:pPr>
        <w:spacing w:line="580" w:lineRule="exact"/>
        <w:ind w:firstLineChars="400" w:firstLine="840"/>
        <w:rPr>
          <w:rFonts w:ascii="黑体" w:eastAsia="黑体" w:hAnsi="黑体"/>
          <w:sz w:val="32"/>
          <w:szCs w:val="32"/>
        </w:rPr>
      </w:pPr>
      <w:r>
        <w:rPr>
          <w:rFonts w:ascii="Calibri" w:hAnsi="Calibri"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494030</wp:posOffset>
                </wp:positionV>
                <wp:extent cx="5760085" cy="6105525"/>
                <wp:effectExtent l="8890" t="5715" r="12700" b="1333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9D9" w:rsidRDefault="001309D9" w:rsidP="001309D9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项目名称：</w:t>
                            </w:r>
                          </w:p>
                          <w:p w:rsidR="001309D9" w:rsidRDefault="001309D9" w:rsidP="001309D9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1309D9" w:rsidRDefault="001309D9" w:rsidP="001309D9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1309D9" w:rsidRDefault="001309D9" w:rsidP="001309D9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1309D9" w:rsidRDefault="001309D9" w:rsidP="001309D9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.45pt;margin-top:38.9pt;width:453.55pt;height:48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">
                <v:textbox>
                  <w:txbxContent>
                    <w:p w:rsidR="001309D9" w:rsidRDefault="001309D9" w:rsidP="001309D9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项目名称：</w:t>
                      </w:r>
                    </w:p>
                    <w:p w:rsidR="001309D9" w:rsidRDefault="001309D9" w:rsidP="001309D9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1309D9" w:rsidRDefault="001309D9" w:rsidP="001309D9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1309D9" w:rsidRDefault="001309D9" w:rsidP="001309D9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1309D9" w:rsidRDefault="001309D9" w:rsidP="001309D9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9D9">
        <w:rPr>
          <w:rFonts w:ascii="黑体" w:eastAsia="黑体" w:hAnsi="黑体" w:hint="eastAsia"/>
          <w:sz w:val="32"/>
          <w:szCs w:val="32"/>
        </w:rPr>
        <w:t>六、入选项目公开宣传内容</w:t>
      </w:r>
    </w:p>
    <w:p w:rsidR="001309D9" w:rsidRDefault="001309D9" w:rsidP="001309D9">
      <w:pPr>
        <w:spacing w:line="500" w:lineRule="exac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包括：项目已获得的知识产权、发表论文、获奖、鉴定等情况，已取得的经济社会效益。</w:t>
      </w:r>
    </w:p>
    <w:p w:rsidR="001309D9" w:rsidRDefault="001309D9" w:rsidP="001309D9">
      <w:pPr>
        <w:spacing w:line="500" w:lineRule="exact"/>
        <w:ind w:leftChars="16" w:left="475" w:hangingChars="200" w:hanging="441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注：本表内容用于入选项目的公开宣传。省教育厅将开辟网上专栏，对入选项目进行宣传推介，扩大项目的社会影响力，推动项目落地创业。此表的宣传内容，视为作者授权同意省教育厅进行公开宣传。</w:t>
      </w: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309D9" w:rsidTr="00EC51F6">
        <w:trPr>
          <w:trHeight w:val="489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ind w:firstLineChars="200" w:firstLine="441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200" w:firstLine="441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本项目是作者在教师指导下，独立完成的</w:t>
            </w:r>
            <w:r>
              <w:rPr>
                <w:rFonts w:ascii="汉仪书宋一简" w:eastAsia="汉仪书宋一简" w:hint="eastAsia"/>
                <w:szCs w:val="21"/>
              </w:rPr>
              <w:t>原创项目，无任何知识产权纠纷或争议。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1600" w:firstLine="3527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1309D9" w:rsidRDefault="001309D9" w:rsidP="00EC51F6">
            <w:pPr>
              <w:spacing w:before="120" w:line="580" w:lineRule="exact"/>
              <w:ind w:firstLineChars="1600" w:firstLine="3527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1309D9" w:rsidRDefault="001309D9" w:rsidP="00EC51F6">
            <w:pPr>
              <w:spacing w:before="120" w:line="580" w:lineRule="exac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                              </w:t>
            </w:r>
          </w:p>
          <w:p w:rsidR="001309D9" w:rsidRDefault="001309D9" w:rsidP="00EC51F6">
            <w:pPr>
              <w:spacing w:before="120" w:line="580" w:lineRule="exact"/>
              <w:ind w:firstLineChars="3250" w:firstLine="7165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年   月   日</w:t>
            </w:r>
          </w:p>
        </w:tc>
      </w:tr>
    </w:tbl>
    <w:p w:rsidR="001309D9" w:rsidRDefault="001309D9" w:rsidP="001309D9">
      <w:pPr>
        <w:spacing w:line="580" w:lineRule="exact"/>
        <w:ind w:firstLineChars="100" w:firstLine="2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1309D9" w:rsidRDefault="001309D9" w:rsidP="001309D9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309D9" w:rsidTr="00EC51F6">
        <w:trPr>
          <w:trHeight w:val="485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ind w:firstLineChars="200" w:firstLine="441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lastRenderedPageBreak/>
              <w:t>本项目作者是目前具有我校正式学籍的全日制在校生。按照申报通知要求，我校对本项目的资格、申报书内容及附件材料进行了审核，确认真实。</w:t>
            </w:r>
          </w:p>
          <w:p w:rsidR="001309D9" w:rsidRDefault="001309D9" w:rsidP="00EC51F6">
            <w:pPr>
              <w:spacing w:line="580" w:lineRule="exact"/>
              <w:ind w:firstLineChars="200" w:firstLine="441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同意推荐本项目参加第八届山东省大学生科技创新大赛。</w:t>
            </w: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2050" w:firstLine="4519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1400" w:firstLine="3086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负责人：（签字）               学校公章：</w:t>
            </w:r>
          </w:p>
          <w:p w:rsidR="001309D9" w:rsidRDefault="001309D9" w:rsidP="00EC51F6">
            <w:pPr>
              <w:spacing w:before="240" w:line="580" w:lineRule="exact"/>
              <w:ind w:firstLineChars="3400" w:firstLine="7496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1309D9" w:rsidRDefault="001309D9" w:rsidP="001309D9">
      <w:pPr>
        <w:spacing w:line="580" w:lineRule="exact"/>
        <w:ind w:firstLineChars="100" w:firstLine="2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注：本表经学校主要负责人签字并加盖学校公章后，以PDF格式通过系统上传。</w:t>
      </w:r>
    </w:p>
    <w:p w:rsidR="001309D9" w:rsidRDefault="001309D9" w:rsidP="001309D9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九、附件及证明材料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1.1分钟展示视频：展示视频要求画面清晰流畅，声音清楚，MP4格式，大小不超过50MB，时长不超过60秒；生成视频时，建议视频编码为H.264，音频编码为AAC，分辨率不低于800*600。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2.PPT展示文档。上传文件要求为ppt、pptx格式，大小不超过20M。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3.描述项目的图片（创意创新的二维或三维设计图）。</w:t>
      </w:r>
    </w:p>
    <w:p w:rsidR="001309D9" w:rsidRPr="00F35BB0" w:rsidRDefault="001309D9" w:rsidP="001309D9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lastRenderedPageBreak/>
        <w:t>4.产品产生的经济社会效益情况证明。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5.项目研究报告。</w:t>
      </w:r>
    </w:p>
    <w:p w:rsidR="001309D9" w:rsidRPr="00F35BB0" w:rsidRDefault="001309D9" w:rsidP="001309D9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6.产品使用说明。</w:t>
      </w:r>
    </w:p>
    <w:p w:rsidR="001309D9" w:rsidRPr="00F35BB0" w:rsidRDefault="001309D9" w:rsidP="001309D9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7.知识产权证明（其中专利含权利要求书）。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8.已发表的学术论文。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9.获奖证书。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10.查新报告及鉴定证书。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11.法律、行政法规规定必须取得有关许可证的有关证明材料，如动植物新品种、实验动物、食品、药品、基因工程技术和产品、农药、兽药、肥料、压力容器、医疗器械等。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12.其他相关材料。</w:t>
      </w:r>
    </w:p>
    <w:p w:rsidR="001309D9" w:rsidRDefault="001309D9" w:rsidP="001309D9">
      <w:pPr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</w:t>
      </w:r>
    </w:p>
    <w:p w:rsidR="001309D9" w:rsidRDefault="001309D9" w:rsidP="001309D9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①所有证明材料均提供高清</w:t>
      </w:r>
      <w:r w:rsidRPr="00F35BB0">
        <w:rPr>
          <w:rFonts w:ascii="仿宋_GB2312" w:eastAsia="仿宋_GB2312" w:hint="eastAsia"/>
          <w:sz w:val="28"/>
          <w:szCs w:val="28"/>
        </w:rPr>
        <w:t>PDF</w:t>
      </w:r>
      <w:r>
        <w:rPr>
          <w:rFonts w:ascii="仿宋_GB2312" w:eastAsia="仿宋_GB2312" w:hint="eastAsia"/>
          <w:sz w:val="28"/>
          <w:szCs w:val="28"/>
        </w:rPr>
        <w:t>扫描件，且根据材料内容清晰命名。</w:t>
      </w:r>
    </w:p>
    <w:p w:rsidR="001309D9" w:rsidRDefault="001309D9" w:rsidP="001309D9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②材料1和材料2所有参赛项目必须提供，材料3“创意创新”项目必须提供，材料4“生产创新”项目必须提供，其他材料视情况提供。</w:t>
      </w:r>
    </w:p>
    <w:p w:rsidR="006B5028" w:rsidRPr="00490ED7" w:rsidRDefault="001309D9" w:rsidP="00490ED7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③知识产权、论文、获奖证书第一作者（发明人）须为参赛项目的主要作者。</w:t>
      </w:r>
      <w:bookmarkStart w:id="0" w:name="_GoBack"/>
      <w:bookmarkEnd w:id="0"/>
    </w:p>
    <w:sectPr w:rsidR="006B5028" w:rsidRPr="00490ED7" w:rsidSect="001309D9">
      <w:footerReference w:type="default" r:id="rId10"/>
      <w:footerReference w:type="first" r:id="rId11"/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99" w:rsidRDefault="00CD6599" w:rsidP="001309D9">
      <w:r>
        <w:separator/>
      </w:r>
    </w:p>
  </w:endnote>
  <w:endnote w:type="continuationSeparator" w:id="0">
    <w:p w:rsidR="00CD6599" w:rsidRDefault="00CD6599" w:rsidP="001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9" w:rsidRDefault="001309D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09D9" w:rsidRDefault="001309D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9" w:rsidRDefault="001309D9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490ED7">
      <w:rPr>
        <w:rStyle w:val="a7"/>
        <w:noProof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1309D9" w:rsidRDefault="001309D9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9" w:rsidRDefault="001309D9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490ED7">
      <w:rPr>
        <w:rStyle w:val="a7"/>
        <w:noProof/>
        <w:sz w:val="28"/>
        <w:szCs w:val="28"/>
      </w:rPr>
      <w:t>4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1309D9" w:rsidRDefault="001309D9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9" w:rsidRDefault="001309D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9" w:rsidRDefault="001309D9">
    <w:pPr>
      <w:pStyle w:val="a5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9" w:rsidRDefault="00130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99" w:rsidRDefault="00CD6599" w:rsidP="001309D9">
      <w:r>
        <w:separator/>
      </w:r>
    </w:p>
  </w:footnote>
  <w:footnote w:type="continuationSeparator" w:id="0">
    <w:p w:rsidR="00CD6599" w:rsidRDefault="00CD6599" w:rsidP="0013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D9"/>
    <w:rsid w:val="001309D9"/>
    <w:rsid w:val="003A7888"/>
    <w:rsid w:val="00490ED7"/>
    <w:rsid w:val="006B5028"/>
    <w:rsid w:val="00C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4E2AC"/>
  <w15:docId w15:val="{207C1546-6E2A-409E-A15A-A979DB32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9D9"/>
    <w:rPr>
      <w:sz w:val="18"/>
      <w:szCs w:val="18"/>
    </w:rPr>
  </w:style>
  <w:style w:type="paragraph" w:styleId="a5">
    <w:name w:val="footer"/>
    <w:basedOn w:val="a"/>
    <w:link w:val="a6"/>
    <w:unhideWhenUsed/>
    <w:rsid w:val="00130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309D9"/>
    <w:rPr>
      <w:sz w:val="18"/>
      <w:szCs w:val="18"/>
    </w:rPr>
  </w:style>
  <w:style w:type="character" w:styleId="a7">
    <w:name w:val="page number"/>
    <w:basedOn w:val="a0"/>
    <w:rsid w:val="0013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lain</cp:lastModifiedBy>
  <cp:revision>2</cp:revision>
  <dcterms:created xsi:type="dcterms:W3CDTF">2021-10-28T07:41:00Z</dcterms:created>
  <dcterms:modified xsi:type="dcterms:W3CDTF">2021-10-28T07:41:00Z</dcterms:modified>
</cp:coreProperties>
</file>