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95" w:rsidRDefault="00A93395" w:rsidP="00A93395">
      <w:pPr>
        <w:pStyle w:val="1"/>
        <w:jc w:val="center"/>
      </w:pPr>
      <w:r>
        <w:t>附件</w:t>
      </w:r>
    </w:p>
    <w:p w:rsidR="00856F95" w:rsidRDefault="00856F95" w:rsidP="00856F95">
      <w:pPr>
        <w:pStyle w:val="a8"/>
        <w:keepNext/>
      </w:pPr>
      <w:r>
        <w:rPr>
          <w:rFonts w:hint="eastAsia"/>
        </w:rPr>
        <w:t>表格</w:t>
      </w:r>
      <w:r>
        <w:rPr>
          <w:rFonts w:hint="eastAsia"/>
        </w:rPr>
        <w:t xml:space="preserve"> </w:t>
      </w:r>
      <w:r w:rsidR="00CC61C1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表格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CC61C1">
        <w:fldChar w:fldCharType="separate"/>
      </w:r>
      <w:r>
        <w:rPr>
          <w:noProof/>
        </w:rPr>
        <w:t>1</w:t>
      </w:r>
      <w:r w:rsidR="00CC61C1">
        <w:fldChar w:fldCharType="end"/>
      </w:r>
      <w:r w:rsidRPr="00646D7C">
        <w:rPr>
          <w:rFonts w:hint="eastAsia"/>
        </w:rPr>
        <w:t>研讨间使用申请表格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866"/>
      </w:tblGrid>
      <w:tr w:rsidR="008A3F78" w:rsidTr="00856F95">
        <w:trPr>
          <w:trHeight w:val="423"/>
          <w:jc w:val="center"/>
        </w:trPr>
        <w:tc>
          <w:tcPr>
            <w:tcW w:w="2942" w:type="dxa"/>
            <w:vAlign w:val="center"/>
          </w:tcPr>
          <w:p w:rsidR="008A3F78" w:rsidRDefault="008A3F78" w:rsidP="0046773D">
            <w:r>
              <w:rPr>
                <w:rFonts w:hint="eastAsia"/>
              </w:rPr>
              <w:t>团队名称</w:t>
            </w:r>
          </w:p>
        </w:tc>
        <w:tc>
          <w:tcPr>
            <w:tcW w:w="2866" w:type="dxa"/>
            <w:vAlign w:val="center"/>
          </w:tcPr>
          <w:p w:rsidR="008A3F78" w:rsidRDefault="008A3F78" w:rsidP="0046773D"/>
        </w:tc>
      </w:tr>
      <w:tr w:rsidR="008A3F78" w:rsidTr="00856F95">
        <w:trPr>
          <w:trHeight w:val="445"/>
          <w:jc w:val="center"/>
        </w:trPr>
        <w:tc>
          <w:tcPr>
            <w:tcW w:w="2942" w:type="dxa"/>
            <w:vAlign w:val="center"/>
          </w:tcPr>
          <w:p w:rsidR="008A3F78" w:rsidRDefault="008A3F78" w:rsidP="0046773D">
            <w:r>
              <w:rPr>
                <w:rFonts w:hint="eastAsia"/>
              </w:rPr>
              <w:t>讨论主题</w:t>
            </w:r>
          </w:p>
        </w:tc>
        <w:tc>
          <w:tcPr>
            <w:tcW w:w="2866" w:type="dxa"/>
            <w:vAlign w:val="center"/>
          </w:tcPr>
          <w:p w:rsidR="008A3F78" w:rsidRDefault="008A3F78" w:rsidP="0046773D"/>
        </w:tc>
      </w:tr>
      <w:tr w:rsidR="00FD3733" w:rsidTr="00856F95">
        <w:trPr>
          <w:trHeight w:val="423"/>
          <w:jc w:val="center"/>
        </w:trPr>
        <w:tc>
          <w:tcPr>
            <w:tcW w:w="2942" w:type="dxa"/>
            <w:vAlign w:val="center"/>
          </w:tcPr>
          <w:p w:rsidR="00FD3733" w:rsidRDefault="00FD3733" w:rsidP="0046773D">
            <w:pPr>
              <w:rPr>
                <w:rFonts w:hint="eastAsia"/>
              </w:rPr>
            </w:pPr>
            <w:r>
              <w:rPr>
                <w:rFonts w:hint="eastAsia"/>
              </w:rPr>
              <w:t>主要研讨内容</w:t>
            </w:r>
          </w:p>
        </w:tc>
        <w:tc>
          <w:tcPr>
            <w:tcW w:w="2866" w:type="dxa"/>
            <w:vAlign w:val="center"/>
          </w:tcPr>
          <w:p w:rsidR="00FD3733" w:rsidRDefault="00FD3733" w:rsidP="0046773D">
            <w:r>
              <w:t>尽量详细描述</w:t>
            </w:r>
            <w:bookmarkStart w:id="0" w:name="_GoBack"/>
            <w:bookmarkEnd w:id="0"/>
          </w:p>
        </w:tc>
      </w:tr>
      <w:tr w:rsidR="008A3F78" w:rsidTr="00856F95">
        <w:trPr>
          <w:trHeight w:val="423"/>
          <w:jc w:val="center"/>
        </w:trPr>
        <w:tc>
          <w:tcPr>
            <w:tcW w:w="2942" w:type="dxa"/>
            <w:vAlign w:val="center"/>
          </w:tcPr>
          <w:p w:rsidR="008A3F78" w:rsidRDefault="008A3F78" w:rsidP="0046773D">
            <w:r>
              <w:rPr>
                <w:rFonts w:hint="eastAsia"/>
              </w:rPr>
              <w:t>团队人数</w:t>
            </w:r>
          </w:p>
        </w:tc>
        <w:tc>
          <w:tcPr>
            <w:tcW w:w="2866" w:type="dxa"/>
            <w:vAlign w:val="center"/>
          </w:tcPr>
          <w:p w:rsidR="008A3F78" w:rsidRDefault="008A3F78" w:rsidP="0046773D"/>
        </w:tc>
      </w:tr>
      <w:tr w:rsidR="008A3F78" w:rsidTr="00856F95">
        <w:trPr>
          <w:trHeight w:val="445"/>
          <w:jc w:val="center"/>
        </w:trPr>
        <w:tc>
          <w:tcPr>
            <w:tcW w:w="2942" w:type="dxa"/>
            <w:vAlign w:val="center"/>
          </w:tcPr>
          <w:p w:rsidR="008A3F78" w:rsidRDefault="008A3F78" w:rsidP="0046773D">
            <w:r>
              <w:rPr>
                <w:rFonts w:hint="eastAsia"/>
              </w:rPr>
              <w:t>申请使用时间</w:t>
            </w:r>
          </w:p>
        </w:tc>
        <w:tc>
          <w:tcPr>
            <w:tcW w:w="2866" w:type="dxa"/>
            <w:vAlign w:val="center"/>
          </w:tcPr>
          <w:p w:rsidR="008A3F78" w:rsidRDefault="00FD3733" w:rsidP="0046773D">
            <w:r>
              <w:rPr>
                <w:rFonts w:hint="eastAsia"/>
              </w:rPr>
              <w:t>需要详细到第几周周几的几点到几点</w:t>
            </w:r>
          </w:p>
        </w:tc>
      </w:tr>
      <w:tr w:rsidR="008A3F78" w:rsidTr="00856F95">
        <w:trPr>
          <w:trHeight w:val="423"/>
          <w:jc w:val="center"/>
        </w:trPr>
        <w:tc>
          <w:tcPr>
            <w:tcW w:w="2942" w:type="dxa"/>
            <w:vAlign w:val="center"/>
          </w:tcPr>
          <w:p w:rsidR="008A3F78" w:rsidRDefault="008A3F78" w:rsidP="008A3F78">
            <w:r>
              <w:rPr>
                <w:rFonts w:hint="eastAsia"/>
              </w:rPr>
              <w:t>主要负责人</w:t>
            </w:r>
          </w:p>
        </w:tc>
        <w:tc>
          <w:tcPr>
            <w:tcW w:w="2866" w:type="dxa"/>
            <w:vAlign w:val="center"/>
          </w:tcPr>
          <w:p w:rsidR="008A3F78" w:rsidRDefault="008A3F78" w:rsidP="008A3F78"/>
        </w:tc>
      </w:tr>
      <w:tr w:rsidR="008A3F78" w:rsidTr="00856F95">
        <w:trPr>
          <w:trHeight w:val="445"/>
          <w:jc w:val="center"/>
        </w:trPr>
        <w:tc>
          <w:tcPr>
            <w:tcW w:w="2942" w:type="dxa"/>
            <w:vAlign w:val="center"/>
          </w:tcPr>
          <w:p w:rsidR="008A3F78" w:rsidRDefault="008A3F78" w:rsidP="008A3F78">
            <w:r>
              <w:rPr>
                <w:rFonts w:hint="eastAsia"/>
              </w:rPr>
              <w:t>联系电话</w:t>
            </w:r>
          </w:p>
        </w:tc>
        <w:tc>
          <w:tcPr>
            <w:tcW w:w="2866" w:type="dxa"/>
            <w:vAlign w:val="center"/>
          </w:tcPr>
          <w:p w:rsidR="008A3F78" w:rsidRDefault="008A3F78" w:rsidP="008A3F78"/>
        </w:tc>
      </w:tr>
      <w:tr w:rsidR="008A3F78" w:rsidTr="00856F95">
        <w:trPr>
          <w:trHeight w:val="423"/>
          <w:jc w:val="center"/>
        </w:trPr>
        <w:tc>
          <w:tcPr>
            <w:tcW w:w="2942" w:type="dxa"/>
            <w:vAlign w:val="center"/>
          </w:tcPr>
          <w:p w:rsidR="008A3F78" w:rsidRDefault="008A3F78" w:rsidP="008A3F78">
            <w:r>
              <w:rPr>
                <w:rFonts w:hint="eastAsia"/>
              </w:rPr>
              <w:t>对研讨间软硬件需求</w:t>
            </w:r>
          </w:p>
        </w:tc>
        <w:tc>
          <w:tcPr>
            <w:tcW w:w="2866" w:type="dxa"/>
            <w:vAlign w:val="center"/>
          </w:tcPr>
          <w:p w:rsidR="008A3F78" w:rsidRDefault="008A3F78" w:rsidP="008A3F78"/>
        </w:tc>
      </w:tr>
    </w:tbl>
    <w:p w:rsidR="0046773D" w:rsidRPr="0046773D" w:rsidRDefault="0046773D" w:rsidP="0046773D"/>
    <w:sectPr w:rsidR="0046773D" w:rsidRPr="0046773D" w:rsidSect="00CC6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18" w:rsidRDefault="00827418" w:rsidP="008D455A">
      <w:r>
        <w:separator/>
      </w:r>
    </w:p>
  </w:endnote>
  <w:endnote w:type="continuationSeparator" w:id="0">
    <w:p w:rsidR="00827418" w:rsidRDefault="00827418" w:rsidP="008D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18" w:rsidRDefault="00827418" w:rsidP="008D455A">
      <w:r>
        <w:separator/>
      </w:r>
    </w:p>
  </w:footnote>
  <w:footnote w:type="continuationSeparator" w:id="0">
    <w:p w:rsidR="00827418" w:rsidRDefault="00827418" w:rsidP="008D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6FCC"/>
    <w:multiLevelType w:val="hybridMultilevel"/>
    <w:tmpl w:val="9CE20464"/>
    <w:lvl w:ilvl="0" w:tplc="8E0E35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6B670F"/>
    <w:multiLevelType w:val="hybridMultilevel"/>
    <w:tmpl w:val="C9E6F484"/>
    <w:lvl w:ilvl="0" w:tplc="DCE4C01C">
      <w:start w:val="1"/>
      <w:numFmt w:val="decimal"/>
      <w:lvlText w:val="（%1）"/>
      <w:lvlJc w:val="left"/>
      <w:pPr>
        <w:ind w:left="12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7B425C9A"/>
    <w:multiLevelType w:val="hybridMultilevel"/>
    <w:tmpl w:val="8EBA07BE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CC"/>
    <w:rsid w:val="0001566A"/>
    <w:rsid w:val="00034766"/>
    <w:rsid w:val="00034A5E"/>
    <w:rsid w:val="0003722A"/>
    <w:rsid w:val="000D1A06"/>
    <w:rsid w:val="000E754E"/>
    <w:rsid w:val="00130C95"/>
    <w:rsid w:val="00145824"/>
    <w:rsid w:val="00212BC2"/>
    <w:rsid w:val="00214786"/>
    <w:rsid w:val="00257F87"/>
    <w:rsid w:val="00275704"/>
    <w:rsid w:val="002F695B"/>
    <w:rsid w:val="003069DE"/>
    <w:rsid w:val="003355DA"/>
    <w:rsid w:val="00350924"/>
    <w:rsid w:val="003542E9"/>
    <w:rsid w:val="00392FDC"/>
    <w:rsid w:val="004062F8"/>
    <w:rsid w:val="004638AB"/>
    <w:rsid w:val="0046773D"/>
    <w:rsid w:val="004B39AE"/>
    <w:rsid w:val="004E1702"/>
    <w:rsid w:val="00584FC3"/>
    <w:rsid w:val="005D03BD"/>
    <w:rsid w:val="005E66A5"/>
    <w:rsid w:val="0064026B"/>
    <w:rsid w:val="006F40CC"/>
    <w:rsid w:val="00755DAD"/>
    <w:rsid w:val="00797303"/>
    <w:rsid w:val="007B3BDE"/>
    <w:rsid w:val="007F70F2"/>
    <w:rsid w:val="00820D8F"/>
    <w:rsid w:val="00827418"/>
    <w:rsid w:val="00834BC4"/>
    <w:rsid w:val="008407DB"/>
    <w:rsid w:val="00856F95"/>
    <w:rsid w:val="00874643"/>
    <w:rsid w:val="008A3F78"/>
    <w:rsid w:val="008D455A"/>
    <w:rsid w:val="008E25BE"/>
    <w:rsid w:val="008F6875"/>
    <w:rsid w:val="00954070"/>
    <w:rsid w:val="009C0211"/>
    <w:rsid w:val="00A0138B"/>
    <w:rsid w:val="00A46DFE"/>
    <w:rsid w:val="00A67668"/>
    <w:rsid w:val="00A7698B"/>
    <w:rsid w:val="00A876BE"/>
    <w:rsid w:val="00A93395"/>
    <w:rsid w:val="00AC5922"/>
    <w:rsid w:val="00AD588D"/>
    <w:rsid w:val="00AE3280"/>
    <w:rsid w:val="00B24419"/>
    <w:rsid w:val="00BA4587"/>
    <w:rsid w:val="00C354B8"/>
    <w:rsid w:val="00C42D64"/>
    <w:rsid w:val="00C92955"/>
    <w:rsid w:val="00CC61C1"/>
    <w:rsid w:val="00DD6A24"/>
    <w:rsid w:val="00DE3311"/>
    <w:rsid w:val="00DE4E1C"/>
    <w:rsid w:val="00E47979"/>
    <w:rsid w:val="00F40CD1"/>
    <w:rsid w:val="00F97327"/>
    <w:rsid w:val="00FB7E55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93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55A"/>
    <w:rPr>
      <w:sz w:val="18"/>
      <w:szCs w:val="18"/>
    </w:rPr>
  </w:style>
  <w:style w:type="paragraph" w:styleId="a5">
    <w:name w:val="List Paragraph"/>
    <w:basedOn w:val="a"/>
    <w:uiPriority w:val="34"/>
    <w:qFormat/>
    <w:rsid w:val="00FB7E5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6773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A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856F95"/>
    <w:pPr>
      <w:jc w:val="center"/>
    </w:pPr>
    <w:rPr>
      <w:rFonts w:asciiTheme="majorHAnsi" w:eastAsia="黑体" w:hAnsiTheme="majorHAnsi" w:cstheme="majorBidi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A9339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93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55A"/>
    <w:rPr>
      <w:sz w:val="18"/>
      <w:szCs w:val="18"/>
    </w:rPr>
  </w:style>
  <w:style w:type="paragraph" w:styleId="a5">
    <w:name w:val="List Paragraph"/>
    <w:basedOn w:val="a"/>
    <w:uiPriority w:val="34"/>
    <w:qFormat/>
    <w:rsid w:val="00FB7E5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6773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A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856F95"/>
    <w:pPr>
      <w:jc w:val="center"/>
    </w:pPr>
    <w:rPr>
      <w:rFonts w:asciiTheme="majorHAnsi" w:eastAsia="黑体" w:hAnsiTheme="majorHAnsi" w:cstheme="majorBidi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A933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</dc:creator>
  <cp:keywords/>
  <dc:description/>
  <cp:lastModifiedBy>she</cp:lastModifiedBy>
  <cp:revision>6</cp:revision>
  <dcterms:created xsi:type="dcterms:W3CDTF">2019-03-14T03:44:00Z</dcterms:created>
  <dcterms:modified xsi:type="dcterms:W3CDTF">2019-06-25T08:44:00Z</dcterms:modified>
</cp:coreProperties>
</file>