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中共</w:t>
      </w:r>
      <w:r>
        <w:rPr>
          <w:rFonts w:ascii="黑体" w:hAnsi="黑体" w:eastAsia="黑体"/>
          <w:b/>
          <w:sz w:val="44"/>
        </w:rPr>
        <w:t>哈尔滨工业大学</w:t>
      </w:r>
      <w:r>
        <w:rPr>
          <w:rFonts w:hint="eastAsia" w:ascii="黑体" w:hAnsi="黑体" w:eastAsia="黑体"/>
          <w:b/>
          <w:sz w:val="44"/>
        </w:rPr>
        <w:t>（威海）委员会党校</w:t>
      </w:r>
    </w:p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第4</w:t>
      </w:r>
      <w:r>
        <w:rPr>
          <w:rFonts w:ascii="黑体" w:hAnsi="黑体" w:eastAsia="黑体"/>
          <w:b/>
          <w:sz w:val="44"/>
        </w:rPr>
        <w:t>2</w:t>
      </w:r>
      <w:r>
        <w:rPr>
          <w:rFonts w:hint="eastAsia" w:ascii="黑体" w:hAnsi="黑体" w:eastAsia="黑体"/>
          <w:b/>
          <w:sz w:val="44"/>
        </w:rPr>
        <w:t>期预备党员培训班学员报名表</w:t>
      </w:r>
    </w:p>
    <w:p>
      <w:pPr>
        <w:jc w:val="center"/>
        <w:rPr>
          <w:rFonts w:asciiTheme="minorEastAsia" w:hAnsiTheme="minorEastAsia"/>
          <w:sz w:val="24"/>
        </w:rPr>
      </w:pP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63"/>
        <w:gridCol w:w="709"/>
        <w:gridCol w:w="422"/>
        <w:gridCol w:w="1703"/>
        <w:gridCol w:w="1275"/>
        <w:gridCol w:w="142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学院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专业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Q</w:t>
            </w:r>
            <w:r>
              <w:rPr>
                <w:rFonts w:ascii="仿宋_GB2312"/>
                <w:bCs/>
                <w:sz w:val="24"/>
              </w:rPr>
              <w:t>Q号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联系电话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color w:val="0000FF"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兴趣爱好及特长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班次选择意向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第一意向：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 xml:space="preserve">第二意向： 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第三意向：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是否有担任党校内职务意愿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意向职务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（可填写多项）</w:t>
            </w:r>
          </w:p>
        </w:tc>
        <w:tc>
          <w:tcPr>
            <w:tcW w:w="411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学生工作经历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（简介何时何地担任何职即可，包括新闻宣传、活动组织、主持等相关经历）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asciiTheme="minorEastAsia" w:hAnsiTheme="minorEastAsia"/>
          <w:b/>
          <w:sz w:val="24"/>
        </w:rPr>
      </w:pPr>
    </w:p>
    <w:p>
      <w:pPr>
        <w:spacing w:after="156" w:afterLines="5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注</w:t>
      </w:r>
      <w:r>
        <w:rPr>
          <w:rFonts w:hint="eastAsia" w:asciiTheme="minorEastAsia" w:hAnsiTheme="minorEastAsia"/>
          <w:b/>
          <w:sz w:val="24"/>
        </w:rPr>
        <w:t>：</w:t>
      </w:r>
      <w:r>
        <w:rPr>
          <w:rFonts w:hint="eastAsia" w:asciiTheme="minorEastAsia" w:hAnsiTheme="minorEastAsia"/>
          <w:sz w:val="24"/>
        </w:rPr>
        <w:t>1.表格前带“</w:t>
      </w:r>
      <w:r>
        <w:rPr>
          <w:rFonts w:hint="eastAsia" w:asciiTheme="minorEastAsia" w:hAnsiTheme="minorEastAsia"/>
          <w:color w:val="FF0000"/>
          <w:sz w:val="24"/>
        </w:rPr>
        <w:t>*</w:t>
      </w:r>
      <w:r>
        <w:rPr>
          <w:rFonts w:hint="eastAsia" w:asciiTheme="minorEastAsia" w:hAnsiTheme="minorEastAsia"/>
          <w:sz w:val="24"/>
        </w:rPr>
        <w:t>”的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为必填项，请各位同学认真填写；</w:t>
      </w:r>
    </w:p>
    <w:p>
      <w:pPr>
        <w:spacing w:after="156" w:afterLines="50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2.请于</w:t>
      </w:r>
      <w:r>
        <w:rPr>
          <w:rFonts w:hint="eastAsia" w:asciiTheme="minorEastAsia" w:hAnsi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日20：00前填写完毕并发至第一意向班次公邮，文件命名格式为：第一意向班次+姓名+学院。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周五</w:t>
      </w:r>
      <w:r>
        <w:rPr>
          <w:rFonts w:hint="eastAsia" w:asciiTheme="minorEastAsia" w:hAnsiTheme="minorEastAsia"/>
          <w:sz w:val="24"/>
        </w:rPr>
        <w:t>：dangxiao4</w:t>
      </w: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qi501@1</w:t>
      </w:r>
      <w:r>
        <w:rPr>
          <w:rFonts w:asciiTheme="minorEastAsia" w:hAnsiTheme="minorEastAsia"/>
          <w:sz w:val="24"/>
        </w:rPr>
        <w:t>63</w:t>
      </w:r>
      <w:r>
        <w:rPr>
          <w:rFonts w:hint="eastAsia" w:asciiTheme="minorEastAsia" w:hAnsiTheme="minorEastAsia"/>
          <w:sz w:val="24"/>
        </w:rPr>
        <w:t>.com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周六</w:t>
      </w:r>
      <w:r>
        <w:rPr>
          <w:rFonts w:hint="eastAsia" w:asciiTheme="minorEastAsia" w:hAnsiTheme="minorEastAsia"/>
          <w:sz w:val="24"/>
        </w:rPr>
        <w:t>：dangxiao4</w:t>
      </w: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qi601@1</w:t>
      </w:r>
      <w:r>
        <w:rPr>
          <w:rFonts w:asciiTheme="minorEastAsia" w:hAnsiTheme="minorEastAsia"/>
          <w:sz w:val="24"/>
        </w:rPr>
        <w:t>63</w:t>
      </w:r>
      <w:r>
        <w:rPr>
          <w:rFonts w:hint="eastAsia" w:asciiTheme="minorEastAsia" w:hAnsiTheme="minorEastAsia"/>
          <w:sz w:val="24"/>
        </w:rPr>
        <w:t>.com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周日</w:t>
      </w:r>
      <w:r>
        <w:rPr>
          <w:rFonts w:hint="eastAsia" w:asciiTheme="minorEastAsia" w:hAnsiTheme="minorEastAsia"/>
          <w:sz w:val="24"/>
        </w:rPr>
        <w:t>：dangxiao4</w:t>
      </w: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qi701@1</w:t>
      </w:r>
      <w:r>
        <w:rPr>
          <w:rFonts w:asciiTheme="minorEastAsia" w:hAnsiTheme="minorEastAsia"/>
          <w:sz w:val="24"/>
        </w:rPr>
        <w:t>63</w:t>
      </w:r>
      <w:r>
        <w:rPr>
          <w:rFonts w:hint="eastAsia" w:asciiTheme="minorEastAsia" w:hAnsiTheme="minorEastAsia"/>
          <w:sz w:val="24"/>
        </w:rPr>
        <w:t>.com</w:t>
      </w:r>
    </w:p>
    <w:p>
      <w:pPr>
        <w:spacing w:line="360" w:lineRule="auto"/>
        <w:rPr>
          <w:rFonts w:asciiTheme="minorEastAsia" w:hAnsiTheme="minorEastAsia"/>
          <w:b/>
          <w:sz w:val="32"/>
        </w:rPr>
      </w:pPr>
    </w:p>
    <w:p>
      <w:pPr>
        <w:spacing w:line="360" w:lineRule="auto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党校内各招募职务简介及要求：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小班班长（计划7人，具体人数根据实际班级数量调整）：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主要任务：党校培训期间的小班管理及活动的策划与举办。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/>
          <w:sz w:val="24"/>
          <w:szCs w:val="24"/>
        </w:rPr>
        <w:t>选拔要求：有较强的管理能力与组织能力，较强的与人交流沟通能力，做事踏实，工作细心，责任心强。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实践活动中心</w:t>
      </w:r>
      <w:r>
        <w:rPr>
          <w:rFonts w:hint="eastAsia" w:asciiTheme="minorEastAsia" w:hAnsiTheme="minorEastAsia"/>
          <w:b/>
          <w:sz w:val="24"/>
        </w:rPr>
        <w:t>主任（2人）：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主要任务：党校培训期间的党校实践活动的策划及举办开班、结业典礼活动。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选拔要求：有较强的组织能力，较强的与人交流沟通能力，做事踏实，工作细心，责任心强。举办过班级、社团或学生组织实践活动者优先、有时间优先。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新闻宣传中心主任（2人）：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主要任务：党校培训期间的新闻宣传工作，如大班活动的摄影、照片处理及新闻稿的撰写及发布等。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选拔要求：有处理图片及撰写新闻稿的功底，熟悉学校多媒体设备，做事踏实，工作细心，责任心强。有时间、有经验者优先。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大班活动摄影人员</w:t>
      </w:r>
      <w:r>
        <w:rPr>
          <w:rFonts w:hint="eastAsia" w:asciiTheme="minorEastAsia" w:hAnsiTheme="minorEastAsia"/>
          <w:b/>
          <w:sz w:val="24"/>
        </w:rPr>
        <w:t>（4人）：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负责大班活动的拍照及后期图片处理，有设备、经验者优先。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大班活动电脑操作人员（2人）：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负责大班活动PPT的制作及现场播放，</w:t>
      </w:r>
      <w:r>
        <w:rPr>
          <w:rFonts w:hint="eastAsia"/>
          <w:sz w:val="24"/>
          <w:szCs w:val="24"/>
        </w:rPr>
        <w:t>熟悉学校多媒体设备，有经验者优先。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大班活动主持人（2人）：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负责开班典礼、大班活动及结业典礼的主持工作，要求仪表端庄、吐字清晰，有主持经验者优先。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大班活动礼仪人员</w:t>
      </w:r>
      <w:r>
        <w:rPr>
          <w:rFonts w:hint="eastAsia" w:asciiTheme="minorEastAsia" w:hAnsiTheme="minorEastAsia"/>
          <w:b/>
          <w:sz w:val="24"/>
        </w:rPr>
        <w:t>（2人）：</w:t>
      </w:r>
    </w:p>
    <w:p>
      <w:pPr>
        <w:spacing w:line="360" w:lineRule="auto"/>
        <w:ind w:firstLine="48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负责开班典礼、大班活动及结业典礼的礼仪工作，即迎宾、颁奖等。要求仪表端庄，身高在160-</w:t>
      </w:r>
      <w:r>
        <w:rPr>
          <w:rFonts w:asciiTheme="minorEastAsia" w:hAnsiTheme="minorEastAsia"/>
          <w:sz w:val="24"/>
        </w:rPr>
        <w:t>170cm的女生</w:t>
      </w:r>
      <w:r>
        <w:rPr>
          <w:rFonts w:hint="eastAsia" w:asciiTheme="minorEastAsia" w:hAnsiTheme="minorEastAsia"/>
          <w:sz w:val="24"/>
        </w:rPr>
        <w:t>，</w:t>
      </w:r>
      <w:r>
        <w:rPr>
          <w:rFonts w:asciiTheme="minorEastAsia" w:hAnsiTheme="minorEastAsia"/>
          <w:sz w:val="24"/>
        </w:rPr>
        <w:t>有正装</w:t>
      </w:r>
      <w:r>
        <w:rPr>
          <w:rFonts w:hint="eastAsia" w:asciiTheme="minorEastAsia" w:hAnsiTheme="minorEastAsia"/>
          <w:sz w:val="24"/>
        </w:rPr>
        <w:t>、</w:t>
      </w:r>
      <w:r>
        <w:rPr>
          <w:rFonts w:asciiTheme="minorEastAsia" w:hAnsiTheme="minorEastAsia"/>
          <w:sz w:val="24"/>
        </w:rPr>
        <w:t>有经验者优先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以上工作人员在党校结业成绩中均有</w:t>
      </w:r>
      <w:r>
        <w:rPr>
          <w:rFonts w:asciiTheme="minorEastAsia" w:hAnsiTheme="minorEastAsia"/>
          <w:b/>
          <w:bCs/>
          <w:sz w:val="24"/>
        </w:rPr>
        <w:t>相应加分</w:t>
      </w:r>
      <w:r>
        <w:rPr>
          <w:rFonts w:hint="eastAsia" w:asciiTheme="minorEastAsia" w:hAnsiTheme="minorEastAsia"/>
          <w:sz w:val="24"/>
        </w:rPr>
        <w:t>，欢迎大家积极报名。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wYWRkOTA4NTQ1MTM1ZWJhMTcwYjQwNzRkMTE2NzMifQ=="/>
  </w:docVars>
  <w:rsids>
    <w:rsidRoot w:val="003A0171"/>
    <w:rsid w:val="00050AEF"/>
    <w:rsid w:val="000C51A5"/>
    <w:rsid w:val="000D1F5A"/>
    <w:rsid w:val="00122DE7"/>
    <w:rsid w:val="0012771B"/>
    <w:rsid w:val="001743BA"/>
    <w:rsid w:val="00183974"/>
    <w:rsid w:val="0019449C"/>
    <w:rsid w:val="001E6B90"/>
    <w:rsid w:val="00214BEC"/>
    <w:rsid w:val="002522A4"/>
    <w:rsid w:val="00281E29"/>
    <w:rsid w:val="002A364B"/>
    <w:rsid w:val="002B4128"/>
    <w:rsid w:val="002F2DC0"/>
    <w:rsid w:val="002F4655"/>
    <w:rsid w:val="00305C59"/>
    <w:rsid w:val="0030679A"/>
    <w:rsid w:val="00353E90"/>
    <w:rsid w:val="003763C8"/>
    <w:rsid w:val="0038437B"/>
    <w:rsid w:val="003A0171"/>
    <w:rsid w:val="003B2B34"/>
    <w:rsid w:val="00436229"/>
    <w:rsid w:val="00476A81"/>
    <w:rsid w:val="004F1423"/>
    <w:rsid w:val="005313F2"/>
    <w:rsid w:val="005D5ED2"/>
    <w:rsid w:val="006165BF"/>
    <w:rsid w:val="00663847"/>
    <w:rsid w:val="00674778"/>
    <w:rsid w:val="006A02D3"/>
    <w:rsid w:val="006D7A96"/>
    <w:rsid w:val="006E45BA"/>
    <w:rsid w:val="007117AE"/>
    <w:rsid w:val="00744284"/>
    <w:rsid w:val="00796F6A"/>
    <w:rsid w:val="007D455F"/>
    <w:rsid w:val="007D710B"/>
    <w:rsid w:val="00851E20"/>
    <w:rsid w:val="008556B5"/>
    <w:rsid w:val="00877B61"/>
    <w:rsid w:val="00960B16"/>
    <w:rsid w:val="00A003B4"/>
    <w:rsid w:val="00A571D6"/>
    <w:rsid w:val="00A778CC"/>
    <w:rsid w:val="00A90B12"/>
    <w:rsid w:val="00AC0347"/>
    <w:rsid w:val="00AE45A2"/>
    <w:rsid w:val="00AF536B"/>
    <w:rsid w:val="00BA3003"/>
    <w:rsid w:val="00BB3842"/>
    <w:rsid w:val="00BC0EF0"/>
    <w:rsid w:val="00BC53FC"/>
    <w:rsid w:val="00C52EEC"/>
    <w:rsid w:val="00CB1051"/>
    <w:rsid w:val="00CB1496"/>
    <w:rsid w:val="00CB344E"/>
    <w:rsid w:val="00CC70F2"/>
    <w:rsid w:val="00D900B1"/>
    <w:rsid w:val="00DA6B07"/>
    <w:rsid w:val="00DC771A"/>
    <w:rsid w:val="00E21C2B"/>
    <w:rsid w:val="00E60011"/>
    <w:rsid w:val="00E8052E"/>
    <w:rsid w:val="00E82570"/>
    <w:rsid w:val="00EB55FB"/>
    <w:rsid w:val="00F045F3"/>
    <w:rsid w:val="00FC0B12"/>
    <w:rsid w:val="0B5D0616"/>
    <w:rsid w:val="104E5D38"/>
    <w:rsid w:val="16E13411"/>
    <w:rsid w:val="184B6CEB"/>
    <w:rsid w:val="191107B2"/>
    <w:rsid w:val="1E974EF3"/>
    <w:rsid w:val="2B9B5CD8"/>
    <w:rsid w:val="2BBF58E7"/>
    <w:rsid w:val="30EF581F"/>
    <w:rsid w:val="34442A98"/>
    <w:rsid w:val="34891880"/>
    <w:rsid w:val="3D195586"/>
    <w:rsid w:val="3EC10799"/>
    <w:rsid w:val="3FF61A3B"/>
    <w:rsid w:val="42421852"/>
    <w:rsid w:val="54397A5A"/>
    <w:rsid w:val="56D91E2F"/>
    <w:rsid w:val="57831685"/>
    <w:rsid w:val="5E7E677D"/>
    <w:rsid w:val="5F714787"/>
    <w:rsid w:val="5FF90261"/>
    <w:rsid w:val="61EA36CC"/>
    <w:rsid w:val="631F2797"/>
    <w:rsid w:val="664F5592"/>
    <w:rsid w:val="775070F7"/>
    <w:rsid w:val="79C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820</Characters>
  <Lines>6</Lines>
  <Paragraphs>1</Paragraphs>
  <TotalTime>4</TotalTime>
  <ScaleCrop>false</ScaleCrop>
  <LinksUpToDate>false</LinksUpToDate>
  <CharactersWithSpaces>962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2018-06-11T13:45:00Z</dcterms:created>
  <dc:creator>Admin</dc:creator>
  <cp:lastModifiedBy>蜗牛PK鹰</cp:lastModifiedBy>
  <dcterms:modified xsi:type="dcterms:W3CDTF">2024-01-03T00:28:06Z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B9F34F4716B442CA981AA244C147D0E1_13</vt:lpwstr>
  </property>
</Properties>
</file>