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jc w:val="center"/>
        <w:textAlignment w:val="center"/>
        <w:rPr>
          <w:rFonts w:ascii="华文中宋" w:hAnsi="华文中宋" w:eastAsia="华文中宋"/>
          <w:color w:val="2F2F2F"/>
          <w:sz w:val="40"/>
          <w:szCs w:val="40"/>
        </w:rPr>
      </w:pPr>
      <w:r>
        <w:rPr>
          <w:rFonts w:hint="eastAsia" w:ascii="华文中宋" w:hAnsi="华文中宋" w:eastAsia="华文中宋"/>
          <w:color w:val="2F2F2F"/>
          <w:sz w:val="40"/>
          <w:szCs w:val="40"/>
          <w:lang w:val="en-US" w:eastAsia="zh-CN"/>
        </w:rPr>
        <w:t>育人新星青年</w:t>
      </w:r>
      <w:r>
        <w:rPr>
          <w:rFonts w:hint="eastAsia" w:ascii="华文中宋" w:hAnsi="华文中宋" w:eastAsia="华文中宋"/>
          <w:color w:val="2F2F2F"/>
          <w:sz w:val="40"/>
          <w:szCs w:val="40"/>
        </w:rPr>
        <w:t>导师推荐表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5"/>
        <w:gridCol w:w="94"/>
        <w:gridCol w:w="856"/>
        <w:gridCol w:w="530"/>
        <w:gridCol w:w="240"/>
        <w:gridCol w:w="595"/>
        <w:gridCol w:w="1070"/>
        <w:gridCol w:w="50"/>
        <w:gridCol w:w="290"/>
        <w:gridCol w:w="1685"/>
        <w:gridCol w:w="86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被推荐人姓名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博导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硕导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任硕导时间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任博导时间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从事高等教育及科研工作经历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自何年月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至何年月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 部门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任职及承担任务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指导研究生情况（人数）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在读硕士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获硕士学位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获博士学位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本人指导研究生取得的代表性成果或奖励情况（限填10项）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成果或奖励名称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成果鉴定或奖励部门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5" w:hRule="atLeast"/>
          <w:jc w:val="center"/>
        </w:trPr>
        <w:tc>
          <w:tcPr>
            <w:tcW w:w="9456" w:type="dxa"/>
            <w:gridSpan w:val="13"/>
          </w:tcPr>
          <w:p>
            <w:pPr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被推荐人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得的荣誉称号、获奖情况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5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被推荐人事迹简介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（2000字左右，以第三人称撰写，简明扼要地介绍突出事迹，内容上要求实事求是，语言简练，避免空泛、面面俱到。）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党支部意见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（对申报人思想政治素质和师德师风情况的鉴定意见，鉴定意见应明确体现“思想政治素质”和“师德师风”，不能只填写“同意推荐”）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党支部书记签字：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（对学术水平的评价，对申报资格及申报材料的审查意见）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主管领导签字：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（公章）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学院（部）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党委意见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（须对党支部的鉴定意见进行审查把关，并对申报人思想政治素质和师德师风情况给出审查意见和结论，不能只填写“同意推荐”）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党委书记签字：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rPr>
          <w:rFonts w:ascii="Verdana" w:hAnsi="Verdana"/>
          <w:color w:val="333333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B5537"/>
    <w:rsid w:val="00264265"/>
    <w:rsid w:val="00282632"/>
    <w:rsid w:val="00296117"/>
    <w:rsid w:val="002F16DE"/>
    <w:rsid w:val="00564537"/>
    <w:rsid w:val="005A265E"/>
    <w:rsid w:val="006A0B5E"/>
    <w:rsid w:val="006C461C"/>
    <w:rsid w:val="00765F41"/>
    <w:rsid w:val="00837E87"/>
    <w:rsid w:val="00855841"/>
    <w:rsid w:val="009F0C16"/>
    <w:rsid w:val="00C14910"/>
    <w:rsid w:val="00D44758"/>
    <w:rsid w:val="00D6365E"/>
    <w:rsid w:val="00D8204E"/>
    <w:rsid w:val="00E6308A"/>
    <w:rsid w:val="00E92B4B"/>
    <w:rsid w:val="00EB2EC8"/>
    <w:rsid w:val="00F649BB"/>
    <w:rsid w:val="00FA2C85"/>
    <w:rsid w:val="23FC442B"/>
    <w:rsid w:val="33AC22B1"/>
    <w:rsid w:val="383864B9"/>
    <w:rsid w:val="39B5627F"/>
    <w:rsid w:val="453C6E4D"/>
    <w:rsid w:val="51860323"/>
    <w:rsid w:val="6848152C"/>
    <w:rsid w:val="78DF3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409</Words>
  <Characters>413</Characters>
  <Lines>5</Lines>
  <Paragraphs>1</Paragraphs>
  <TotalTime>14</TotalTime>
  <ScaleCrop>false</ScaleCrop>
  <LinksUpToDate>false</LinksUpToDate>
  <CharactersWithSpaces>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2018-04-18T02:17:00Z</dcterms:created>
  <dc:creator>Administrator</dc:creator>
  <cp:lastModifiedBy>hitgs</cp:lastModifiedBy>
  <cp:lastPrinted>2018-04-18T01:17:00Z</cp:lastPrinted>
  <dcterms:modified xsi:type="dcterms:W3CDTF">2023-04-18T02:33:00Z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3E4E87E0F8894D818D44141C6C296A67</vt:lpwstr>
  </property>
</Properties>
</file>