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哈工大（威海）梧桐书院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青年先锋</w:t>
      </w:r>
      <w:r>
        <w:rPr>
          <w:rFonts w:hint="eastAsia" w:ascii="宋体" w:hAnsi="宋体" w:eastAsia="宋体"/>
          <w:b/>
          <w:sz w:val="32"/>
          <w:szCs w:val="32"/>
        </w:rPr>
        <w:t>申报表</w:t>
      </w:r>
    </w:p>
    <w:tbl>
      <w:tblPr>
        <w:tblStyle w:val="5"/>
        <w:tblpPr w:leftFromText="180" w:rightFromText="180" w:vertAnchor="text" w:horzAnchor="margin" w:tblpXSpec="center" w:tblpY="2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26"/>
        <w:gridCol w:w="2410"/>
        <w:gridCol w:w="2126"/>
        <w:gridCol w:w="155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 xml:space="preserve">照 </w:t>
            </w:r>
            <w:r>
              <w:rPr>
                <w:rFonts w:ascii="宋体" w:hAnsi="宋体" w:eastAsia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所属学院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学号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</w:p>
        </w:tc>
        <w:tc>
          <w:tcPr>
            <w:tcW w:w="169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英语水平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上学期综合学分绩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69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职务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69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申请奖项</w:t>
            </w:r>
          </w:p>
        </w:tc>
        <w:tc>
          <w:tcPr>
            <w:tcW w:w="7792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学生工作经历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  <w:lang w:val="en-US" w:eastAsia="zh-CN"/>
              </w:rPr>
              <w:t>大学期间学生工作经历（校级组织，院级组织，班级，社团）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科技创新经历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科创经历以及论文，专利发表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志愿服务情况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志愿活动参加以及支教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思想政治情况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入党情况以及思想政治类获奖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体育方面成绩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各学期体育成绩或体育竞赛类获奖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社会实践方面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实践队情况，班级社会实践，社会实践类获奖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987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个人情况简介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  <w:lang w:val="en-US" w:eastAsia="zh-CN"/>
              </w:rPr>
              <w:t>个人情况补充说明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exact"/>
        </w:trPr>
        <w:tc>
          <w:tcPr>
            <w:tcW w:w="987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书院意见</w:t>
            </w:r>
          </w:p>
        </w:tc>
        <w:tc>
          <w:tcPr>
            <w:tcW w:w="821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指导老师签字（盖公章）：                 年    月    日</w:t>
            </w:r>
          </w:p>
        </w:tc>
      </w:tr>
    </w:tbl>
    <w:p>
      <w:pPr>
        <w:ind w:firstLine="48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请报名同学将报名表于2020年12月19日中午12点前发送至邮箱hitwtsywhhdzx@126.com,谢谢配合。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75"/>
    <w:rsid w:val="00095976"/>
    <w:rsid w:val="002A3132"/>
    <w:rsid w:val="0035175F"/>
    <w:rsid w:val="00356A00"/>
    <w:rsid w:val="00417D1A"/>
    <w:rsid w:val="00430B2E"/>
    <w:rsid w:val="004B7172"/>
    <w:rsid w:val="00761653"/>
    <w:rsid w:val="00774A8F"/>
    <w:rsid w:val="00894A53"/>
    <w:rsid w:val="00914928"/>
    <w:rsid w:val="009224E1"/>
    <w:rsid w:val="00935236"/>
    <w:rsid w:val="00C20846"/>
    <w:rsid w:val="00E01E75"/>
    <w:rsid w:val="00E3213D"/>
    <w:rsid w:val="00E827AB"/>
    <w:rsid w:val="00F82E11"/>
    <w:rsid w:val="00FB715D"/>
    <w:rsid w:val="07200EFD"/>
    <w:rsid w:val="459167ED"/>
    <w:rsid w:val="621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26894-F51E-484B-B4A2-02F5C92A5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2</TotalTime>
  <ScaleCrop>false</ScaleCrop>
  <LinksUpToDate>false</LinksUpToDate>
  <CharactersWithSpaces>808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2019-05-23T03:27:00Z</dcterms:created>
  <dc:creator>W SY</dc:creator>
  <cp:lastModifiedBy>shake my head</cp:lastModifiedBy>
  <dcterms:modified xsi:type="dcterms:W3CDTF">2020-12-13T08:51:49Z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