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山东省示范性团员和青年实践教育基</w:t>
      </w:r>
      <w:r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申 报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市级团委：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8"/>
        <w:tblpPr w:leftFromText="180" w:rightFromText="180" w:vertAnchor="text" w:horzAnchor="page" w:tblpX="1736" w:tblpY="162"/>
        <w:tblOverlap w:val="never"/>
        <w:tblW w:w="924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40"/>
        <w:gridCol w:w="1601"/>
        <w:gridCol w:w="379"/>
        <w:gridCol w:w="1404"/>
        <w:gridCol w:w="93"/>
        <w:gridCol w:w="627"/>
        <w:gridCol w:w="25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41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position w:val="6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基地名称</w:t>
            </w:r>
          </w:p>
        </w:tc>
        <w:tc>
          <w:tcPr>
            <w:tcW w:w="507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4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</w:t>
            </w:r>
          </w:p>
        </w:tc>
        <w:tc>
          <w:tcPr>
            <w:tcW w:w="187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所属类别</w:t>
            </w:r>
          </w:p>
        </w:tc>
        <w:tc>
          <w:tcPr>
            <w:tcW w:w="320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传统革命教育/爱国主义教育/传统文化教育/其他（说明具体类型）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5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基地是否建立团组织</w:t>
            </w:r>
          </w:p>
        </w:tc>
        <w:tc>
          <w:tcPr>
            <w:tcW w:w="1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87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团组织联系人及联系方式</w:t>
            </w:r>
          </w:p>
        </w:tc>
        <w:tc>
          <w:tcPr>
            <w:tcW w:w="320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5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5077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"/>
              <w:spacing w:before="0" w:after="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72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所属县级团委</w:t>
            </w:r>
          </w:p>
        </w:tc>
        <w:tc>
          <w:tcPr>
            <w:tcW w:w="24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5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74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7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24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74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72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场地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244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场地总面积（㎡）</w:t>
            </w:r>
          </w:p>
        </w:tc>
        <w:tc>
          <w:tcPr>
            <w:tcW w:w="507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7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容纳学员数量（人）</w:t>
            </w:r>
          </w:p>
        </w:tc>
        <w:tc>
          <w:tcPr>
            <w:tcW w:w="507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7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师资队伍建设情况</w:t>
            </w:r>
          </w:p>
        </w:tc>
        <w:tc>
          <w:tcPr>
            <w:tcW w:w="50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7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年度开展活动次数</w:t>
            </w:r>
          </w:p>
        </w:tc>
        <w:tc>
          <w:tcPr>
            <w:tcW w:w="50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  <w:t>数量+代表性活动名称，并在佐证材料中提供图片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5" w:hRule="atLeast"/>
        </w:trPr>
        <w:tc>
          <w:tcPr>
            <w:tcW w:w="172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基地简介</w:t>
            </w:r>
          </w:p>
        </w:tc>
        <w:tc>
          <w:tcPr>
            <w:tcW w:w="7518" w:type="dxa"/>
            <w:gridSpan w:val="7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  <w:t>需体现开展团员和青年教育实践的工作基础、项目载体、宣讲重点以及围绕共青团工作内涵的创造打算等</w:t>
            </w:r>
          </w:p>
          <w:p>
            <w:pPr>
              <w:spacing w:line="500" w:lineRule="exact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依 托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单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位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  <w:t>无依托单位的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不填）</w:t>
            </w: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0" w:right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（市直属团组织不填）</w:t>
            </w:r>
          </w:p>
          <w:p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</w:p>
          <w:p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6" w:hRule="atLeast"/>
        </w:trPr>
        <w:tc>
          <w:tcPr>
            <w:tcW w:w="1728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（省直属团组织不填）</w:t>
            </w:r>
          </w:p>
          <w:p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</w:p>
          <w:p>
            <w:pPr>
              <w:widowControl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省级团委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</w:p>
          <w:p>
            <w:pPr>
              <w:widowControl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default" w:ascii="宋体" w:hAnsi="宋体" w:eastAsia="仿宋_GB2312" w:cs="宋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0BEF59-CFC7-4310-ACC4-10D28ADB0F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2F0AF2-F883-4188-8F71-97F28CEC467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1E0F1B-8298-465D-A7DB-A3B0BFE003F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CC7CEC-7E8A-4E21-92A8-ECF358F0399D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15DAEDC-5881-4EB2-9FBD-953C98605E63}"/>
  </w:font>
  <w:font w:name="方正楷体简体">
    <w:altName w:val="楷体_GB2312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6" w:fontKey="{67015C57-661B-48CB-9A4B-624E4B15275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WMzYWU0MGViMzllYTNlMTA5ZmM3NzM1MmE1MDEifQ=="/>
  </w:docVars>
  <w:rsids>
    <w:rsidRoot w:val="00000000"/>
    <w:rsid w:val="00966C11"/>
    <w:rsid w:val="017243B0"/>
    <w:rsid w:val="01DD3C4D"/>
    <w:rsid w:val="020457FF"/>
    <w:rsid w:val="02C10E79"/>
    <w:rsid w:val="04417A37"/>
    <w:rsid w:val="05452235"/>
    <w:rsid w:val="05E16CA8"/>
    <w:rsid w:val="07A9580E"/>
    <w:rsid w:val="07AA0D3A"/>
    <w:rsid w:val="084C34CD"/>
    <w:rsid w:val="09597696"/>
    <w:rsid w:val="0B512FB6"/>
    <w:rsid w:val="0B5A3A72"/>
    <w:rsid w:val="0DB11007"/>
    <w:rsid w:val="0DCB11DF"/>
    <w:rsid w:val="0E001CDF"/>
    <w:rsid w:val="0E3837AB"/>
    <w:rsid w:val="0F40581B"/>
    <w:rsid w:val="0FEE48D6"/>
    <w:rsid w:val="10C1473A"/>
    <w:rsid w:val="13503D6E"/>
    <w:rsid w:val="13C327F4"/>
    <w:rsid w:val="1475486C"/>
    <w:rsid w:val="154164F8"/>
    <w:rsid w:val="19062F21"/>
    <w:rsid w:val="190A1374"/>
    <w:rsid w:val="1ABD1C31"/>
    <w:rsid w:val="1BD2737E"/>
    <w:rsid w:val="1BFE0B0F"/>
    <w:rsid w:val="1C9E5B46"/>
    <w:rsid w:val="1CE73720"/>
    <w:rsid w:val="1EB9030D"/>
    <w:rsid w:val="21C3661B"/>
    <w:rsid w:val="23106BEE"/>
    <w:rsid w:val="25EB7751"/>
    <w:rsid w:val="26660CF6"/>
    <w:rsid w:val="275A3508"/>
    <w:rsid w:val="286C51DA"/>
    <w:rsid w:val="29385A89"/>
    <w:rsid w:val="29B1687E"/>
    <w:rsid w:val="2ADB4423"/>
    <w:rsid w:val="2AF3108D"/>
    <w:rsid w:val="2B8054C5"/>
    <w:rsid w:val="2EC102CF"/>
    <w:rsid w:val="330622B3"/>
    <w:rsid w:val="33264BA4"/>
    <w:rsid w:val="33696BE9"/>
    <w:rsid w:val="3457535B"/>
    <w:rsid w:val="35A4553E"/>
    <w:rsid w:val="35CB12A0"/>
    <w:rsid w:val="36C901DF"/>
    <w:rsid w:val="36D641EB"/>
    <w:rsid w:val="37682E1D"/>
    <w:rsid w:val="38167121"/>
    <w:rsid w:val="3A960861"/>
    <w:rsid w:val="3D3E2AEA"/>
    <w:rsid w:val="3E2B3E7E"/>
    <w:rsid w:val="3E3E7246"/>
    <w:rsid w:val="3F962266"/>
    <w:rsid w:val="41756B51"/>
    <w:rsid w:val="43942A18"/>
    <w:rsid w:val="47730B9F"/>
    <w:rsid w:val="48476EFF"/>
    <w:rsid w:val="48733940"/>
    <w:rsid w:val="49770275"/>
    <w:rsid w:val="4A077599"/>
    <w:rsid w:val="4A842484"/>
    <w:rsid w:val="4B7C72BA"/>
    <w:rsid w:val="4B892D50"/>
    <w:rsid w:val="4C066EC9"/>
    <w:rsid w:val="4D6D7E6A"/>
    <w:rsid w:val="513E2C61"/>
    <w:rsid w:val="523E07C4"/>
    <w:rsid w:val="52461B27"/>
    <w:rsid w:val="548E1678"/>
    <w:rsid w:val="5A36306F"/>
    <w:rsid w:val="5AAE2925"/>
    <w:rsid w:val="5E5A2901"/>
    <w:rsid w:val="5E8040BB"/>
    <w:rsid w:val="5FBA4A30"/>
    <w:rsid w:val="614918FD"/>
    <w:rsid w:val="62966DA1"/>
    <w:rsid w:val="63EE1724"/>
    <w:rsid w:val="642E7C43"/>
    <w:rsid w:val="65D63AE5"/>
    <w:rsid w:val="67E95C0D"/>
    <w:rsid w:val="68D57760"/>
    <w:rsid w:val="69F529F1"/>
    <w:rsid w:val="6CC4790B"/>
    <w:rsid w:val="6E3F19AE"/>
    <w:rsid w:val="6EE64C0C"/>
    <w:rsid w:val="6FA110A6"/>
    <w:rsid w:val="6FA62C7A"/>
    <w:rsid w:val="6FA66085"/>
    <w:rsid w:val="6FE44DAE"/>
    <w:rsid w:val="713D040C"/>
    <w:rsid w:val="74031DBD"/>
    <w:rsid w:val="74D6305D"/>
    <w:rsid w:val="74D74E95"/>
    <w:rsid w:val="75276CED"/>
    <w:rsid w:val="76AF4F3E"/>
    <w:rsid w:val="77494CC6"/>
    <w:rsid w:val="795D746A"/>
    <w:rsid w:val="798D4602"/>
    <w:rsid w:val="7B191EC6"/>
    <w:rsid w:val="7B5E076E"/>
    <w:rsid w:val="7B6E3E8F"/>
    <w:rsid w:val="7BAB1AAD"/>
    <w:rsid w:val="7C076012"/>
    <w:rsid w:val="7CC26489"/>
    <w:rsid w:val="7DC93E75"/>
    <w:rsid w:val="7EC44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ascii="Calibri" w:hAnsi="Calibri"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2061</Words>
  <Characters>2104</Characters>
  <Lines>0</Lines>
  <Paragraphs>0</Paragraphs>
  <TotalTime>260</TotalTime>
  <ScaleCrop>false</ScaleCrop>
  <LinksUpToDate>false</LinksUpToDate>
  <CharactersWithSpaces>2280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2023-09-05T08:10:00Z</dcterms:created>
  <dc:creator>阿美</dc:creator>
  <cp:lastModifiedBy>基层部</cp:lastModifiedBy>
  <cp:lastPrinted>2024-03-26T02:20:00Z</cp:lastPrinted>
  <dcterms:modified xsi:type="dcterms:W3CDTF">2024-03-29T09:31:25Z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D58A9BFD693045418663B152B72EB614_13</vt:lpwstr>
  </property>
</Properties>
</file>