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1A62F3">
      <w:pPr>
        <w:jc w:val="center"/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2025年寒假及春季学期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出国（境）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学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>生行前培训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会会序</w:t>
      </w:r>
    </w:p>
    <w:p w14:paraId="75CBB15C">
      <w:pP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</w:pPr>
    </w:p>
    <w:p w14:paraId="25376DCE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时间：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2025年12月19日（星期四）19：00-21：00</w:t>
      </w:r>
    </w:p>
    <w:p w14:paraId="5345D185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地点：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线上腾讯会议 </w:t>
      </w:r>
    </w:p>
    <w:p w14:paraId="6B5B23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8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会议链接：</w:t>
      </w:r>
      <w:r>
        <w:rPr>
          <w:rFonts w:hint="eastAsia" w:ascii="宋体" w:hAnsi="宋体" w:cs="宋体"/>
          <w:color w:val="333333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cs="宋体"/>
          <w:color w:val="333333"/>
          <w:sz w:val="24"/>
          <w:szCs w:val="24"/>
          <w:lang w:val="en-US" w:eastAsia="zh-CN"/>
        </w:rPr>
        <w:instrText xml:space="preserve"> HYPERLINK "https://meeting.tencent.com/dm/0oAF9Un2rO9O" </w:instrText>
      </w:r>
      <w:r>
        <w:rPr>
          <w:rFonts w:hint="eastAsia" w:ascii="宋体" w:hAnsi="宋体" w:cs="宋体"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5"/>
          <w:rFonts w:hint="eastAsia" w:ascii="宋体" w:hAnsi="宋体" w:cs="宋体"/>
          <w:sz w:val="24"/>
          <w:szCs w:val="24"/>
          <w:lang w:val="en-US" w:eastAsia="zh-CN"/>
        </w:rPr>
        <w:t>https://meeting.tencent.com/dm/0oAF9Un2rO9O</w:t>
      </w:r>
      <w:r>
        <w:rPr>
          <w:rFonts w:hint="eastAsia" w:ascii="宋体" w:hAnsi="宋体" w:cs="宋体"/>
          <w:color w:val="333333"/>
          <w:sz w:val="24"/>
          <w:szCs w:val="24"/>
          <w:lang w:val="en-US" w:eastAsia="zh-CN"/>
        </w:rPr>
        <w:fldChar w:fldCharType="end"/>
      </w:r>
    </w:p>
    <w:p w14:paraId="39EE9F8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uto"/>
        <w:ind w:left="0" w:right="0" w:firstLine="384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腾讯会议：</w:t>
      </w:r>
      <w:r>
        <w:rPr>
          <w:rFonts w:hint="eastAsia" w:ascii="宋体" w:hAnsi="宋体" w:cs="宋体"/>
          <w:color w:val="333333"/>
          <w:sz w:val="24"/>
          <w:szCs w:val="24"/>
          <w:lang w:val="en-US" w:eastAsia="zh-CN"/>
        </w:rPr>
        <w:t>483-372-978</w:t>
      </w:r>
    </w:p>
    <w:p w14:paraId="131D45B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right="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p w14:paraId="6FF0B32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培训对象：</w:t>
      </w:r>
    </w:p>
    <w:p w14:paraId="7463407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default" w:ascii="Times New Roman" w:hAnsi="Times New Roman" w:eastAsia="宋体" w:cs="Times New Roman"/>
          <w:sz w:val="24"/>
          <w:szCs w:val="24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参加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202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寒假及春季学期</w:t>
      </w:r>
      <w:r>
        <w:rPr>
          <w:rFonts w:hint="default" w:ascii="Times New Roman" w:hAnsi="Times New Roman" w:eastAsia="宋体" w:cs="Times New Roman"/>
          <w:sz w:val="24"/>
          <w:szCs w:val="24"/>
        </w:rPr>
        <w:t>各类学生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出</w:t>
      </w:r>
      <w:r>
        <w:rPr>
          <w:rFonts w:hint="default" w:ascii="Times New Roman" w:hAnsi="Times New Roman" w:eastAsia="宋体" w:cs="Times New Roman"/>
          <w:sz w:val="24"/>
          <w:szCs w:val="24"/>
        </w:rPr>
        <w:t>国（境）交流项目的学生</w:t>
      </w:r>
    </w:p>
    <w:p w14:paraId="58F4AEB1">
      <w:pPr>
        <w:numPr>
          <w:ilvl w:val="0"/>
          <w:numId w:val="2"/>
        </w:numPr>
        <w:spacing w:line="360" w:lineRule="auto"/>
        <w:ind w:left="0" w:leftChars="0"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t>其他赴国（境）外交流的学生</w:t>
      </w:r>
    </w:p>
    <w:p w14:paraId="7D602FCE">
      <w:pPr>
        <w:numPr>
          <w:ilvl w:val="0"/>
          <w:numId w:val="1"/>
        </w:numPr>
        <w:spacing w:line="360" w:lineRule="auto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培训内容：</w:t>
      </w:r>
    </w:p>
    <w:p w14:paraId="4E93CD8E">
      <w:pPr>
        <w:numPr>
          <w:ilvl w:val="0"/>
          <w:numId w:val="3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思想政治教育(19:00-19:30)</w:t>
      </w:r>
    </w:p>
    <w:p w14:paraId="50684AFC">
      <w:pPr>
        <w:numPr>
          <w:ilvl w:val="0"/>
          <w:numId w:val="0"/>
        </w:num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主讲人：党委宣传部、统战部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季振兴老师</w:t>
      </w:r>
    </w:p>
    <w:p w14:paraId="231DC661">
      <w:pPr>
        <w:numPr>
          <w:ilvl w:val="0"/>
          <w:numId w:val="3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爱国主义教育、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理想信念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教育(19:30-20:00)</w:t>
      </w:r>
    </w:p>
    <w:p w14:paraId="5D127491">
      <w:pPr>
        <w:numPr>
          <w:ilvl w:val="0"/>
          <w:numId w:val="0"/>
        </w:num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主讲人：马克思主义学院 吕彩云老师</w:t>
      </w:r>
    </w:p>
    <w:p w14:paraId="02C59F48">
      <w:pPr>
        <w:numPr>
          <w:ilvl w:val="0"/>
          <w:numId w:val="3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心理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健康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教育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(20:00-20:30)</w:t>
      </w:r>
    </w:p>
    <w:p w14:paraId="7FEA4F8A">
      <w:pPr>
        <w:numPr>
          <w:ilvl w:val="0"/>
          <w:numId w:val="0"/>
        </w:num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主讲人：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学生工作处心理健康中心 黄靖涵老师</w:t>
      </w:r>
    </w:p>
    <w:p w14:paraId="5B00E2B6">
      <w:pPr>
        <w:numPr>
          <w:ilvl w:val="0"/>
          <w:numId w:val="3"/>
        </w:numPr>
        <w:spacing w:line="360" w:lineRule="auto"/>
        <w:ind w:firstLine="480" w:firstLineChars="2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外事纪律、外交礼仪、出国（境）手续</w:t>
      </w: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等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 xml:space="preserve"> </w:t>
      </w:r>
      <w:bookmarkStart w:id="0" w:name="_GoBack"/>
      <w:bookmarkEnd w:id="0"/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(20:30-21:00)</w:t>
      </w:r>
    </w:p>
    <w:p w14:paraId="08FCE3DB">
      <w:pPr>
        <w:numPr>
          <w:ilvl w:val="0"/>
          <w:numId w:val="0"/>
        </w:numPr>
        <w:spacing w:line="360" w:lineRule="auto"/>
        <w:ind w:firstLine="720" w:firstLineChars="300"/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24"/>
          <w:lang w:val="en-US" w:eastAsia="zh-CN"/>
        </w:rPr>
        <w:t>主讲人：国际合作处 刘倩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老师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2670F7"/>
    <w:multiLevelType w:val="singleLevel"/>
    <w:tmpl w:val="032670F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3BB96390"/>
    <w:multiLevelType w:val="singleLevel"/>
    <w:tmpl w:val="3BB9639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C45E4A2"/>
    <w:multiLevelType w:val="singleLevel"/>
    <w:tmpl w:val="5C45E4A2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1YjhmNGI3MGI3N2UyN2VmZDQ2Y2EwZWQzZGQxZWIifQ=="/>
  </w:docVars>
  <w:rsids>
    <w:rsidRoot w:val="57177119"/>
    <w:rsid w:val="017E5E07"/>
    <w:rsid w:val="03EE2597"/>
    <w:rsid w:val="05812237"/>
    <w:rsid w:val="0AF43952"/>
    <w:rsid w:val="0E2E0917"/>
    <w:rsid w:val="12330EC4"/>
    <w:rsid w:val="17EE2EF6"/>
    <w:rsid w:val="19994B5B"/>
    <w:rsid w:val="209D1F46"/>
    <w:rsid w:val="239407D2"/>
    <w:rsid w:val="24594F5D"/>
    <w:rsid w:val="28BE0B61"/>
    <w:rsid w:val="29D737C2"/>
    <w:rsid w:val="2C954FA0"/>
    <w:rsid w:val="2CE90E48"/>
    <w:rsid w:val="31F77B7E"/>
    <w:rsid w:val="36AC209B"/>
    <w:rsid w:val="37DF3574"/>
    <w:rsid w:val="397D0188"/>
    <w:rsid w:val="3CF669A7"/>
    <w:rsid w:val="4057639D"/>
    <w:rsid w:val="41031CE5"/>
    <w:rsid w:val="410C6D2D"/>
    <w:rsid w:val="43682582"/>
    <w:rsid w:val="498468F4"/>
    <w:rsid w:val="50EF2622"/>
    <w:rsid w:val="521A3FDC"/>
    <w:rsid w:val="57177119"/>
    <w:rsid w:val="57DF609E"/>
    <w:rsid w:val="5C7B035D"/>
    <w:rsid w:val="60087169"/>
    <w:rsid w:val="643F05D5"/>
    <w:rsid w:val="677E2176"/>
    <w:rsid w:val="69574AF1"/>
    <w:rsid w:val="6E6552F7"/>
    <w:rsid w:val="6F5F294D"/>
    <w:rsid w:val="6FFF228E"/>
    <w:rsid w:val="70E406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226</Words>
  <Characters>291</Characters>
  <Lines>0</Lines>
  <Paragraphs>0</Paragraphs>
  <TotalTime>1</TotalTime>
  <ScaleCrop>false</ScaleCrop>
  <LinksUpToDate>false</LinksUpToDate>
  <CharactersWithSpaces>296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2019-12-26T06:49:00Z</dcterms:created>
  <dc:creator>韩玉</dc:creator>
  <cp:lastModifiedBy>刘倩</cp:lastModifiedBy>
  <cp:lastPrinted>2019-12-31T01:21:00Z</cp:lastPrinted>
  <dcterms:modified xsi:type="dcterms:W3CDTF">2024-12-11T02:43:56Z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5828CDEA90CA4158AF510EEE679A6587_12</vt:lpwstr>
  </property>
</Properties>
</file>