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7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7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jc w:val="center"/>
        <w:rPr>
          <w:rFonts w:hint="default" w:ascii="宋体" w:hAnsi="宋体" w:eastAsia="方正小标宋简体"/>
          <w:color w:val="auto"/>
          <w:highlight w:val="none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第五届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项目基本信息</w:t>
      </w:r>
    </w:p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val="zh-CN" w:bidi="zh-CN"/>
              </w:rPr>
              <w:t>1.各级青志协或志愿服务联合会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市级　　　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2.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学校志愿服务团体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中学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3.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机关企事业单位志愿服务团体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①机关志愿服务团队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②企业志愿服务团队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③事业单位志愿服务团队（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不含学校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4.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社团 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社会服务机构   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③基金会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5.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其他志愿服务团体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  <w:t>助力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黄河流域生态保护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和高质量发展    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乡村振兴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为老服务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关爱少年儿童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阳光助残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环境保护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文明实践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卫生健康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应急救援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社区治理与邻里守望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节水护水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64" w:firstLineChars="235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文化传播与旅游服务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法律服务与禁毒教育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16"/>
                <w:highlight w:val="none"/>
                <w:lang w:val="zh-CN" w:bidi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25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    月  至202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月 ，共计（ ）个月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项目详细信息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  <w:t>项目简介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名称、实施主体、服务对象或领域、服务方式等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。200字以内）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具体服务内容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简述志愿服务的主要内容、具体做法等情况。500字以内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项目执行情况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2022年—2024年共开展服务（ ）次，参与志愿者共（ ）人次，志愿服务总时长（ ）小时，人均志愿服务时长（ ）小时。志愿者中35岁以下（ ）人。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项目目标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（简述项目缘起相关背景、需求调研情况、具体目标。500字以内）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（简述项目实施的主要成效，以及志愿者和服务对象的收获或改变等。500字以内）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创新举措，包括如何在原有基础上创新、如何创新使用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科技手段解决社会问题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如何应对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重大突发事件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社会影响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both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组织（团队）情况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89"/>
        <w:gridCol w:w="1134"/>
        <w:gridCol w:w="130"/>
        <w:gridCol w:w="1392"/>
        <w:gridCol w:w="120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（如没有相关主管单位，可填“无”）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指导教师姓名及职务，最多填写3位；如非高校组织团队，可填“无”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（包括宗旨、开展服务总体情况、团队构成及特色，在当地发挥作用等情况。500字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参赛前已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尚未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统一社会信用代码（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未登记填“无”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组织（团队）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曾获何种奖励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4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负责人简介</w:t>
            </w:r>
          </w:p>
        </w:tc>
        <w:tc>
          <w:tcPr>
            <w:tcW w:w="69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（100-200字）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外部合作机构、团队信息（限3家）（选填）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机构、团队名称</w:t>
            </w:r>
          </w:p>
        </w:tc>
        <w:tc>
          <w:tcPr>
            <w:tcW w:w="6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（包括志愿者相关支持、资金支持、场地支持、宣传推广支持等方面。150字以内）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项目资金情况（单位：元）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436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户       名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（如无注册登记，请填写挂靠组织户名）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户 账 号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 户  行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（如无注册登记，请填写挂靠组织开户行）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项目资金情况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资金收入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2023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年资金收入合计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财政资金（含福彩资金）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国内捐赠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共计    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捐赠方式请勾选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企业捐赠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社会组织捐赠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个人爱心捐赠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互联网筹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国外资金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2023年项目支出资金</w:t>
            </w: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志愿者餐费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志愿者保险费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志愿者交通补贴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活动物料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培训经费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其他支出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资金支出合计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="宋体" w:hAnsi="宋体" w:eastAsia="方正黑体_GBK"/>
          <w:bCs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hint="default" w:ascii="宋体" w:hAnsi="宋体" w:eastAsia="方正黑体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ascii="宋体" w:hAnsi="宋体" w:eastAsia="方正黑体_GBK" w:cs="Times New Roman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方正黑体_GBK" w:cs="Times New Roman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第五届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汇总表</w:t>
      </w:r>
    </w:p>
    <w:tbl>
      <w:tblPr>
        <w:tblStyle w:val="7"/>
        <w:tblpPr w:leftFromText="180" w:rightFromText="180" w:vertAnchor="text" w:horzAnchor="page" w:tblpXSpec="center" w:tblpY="705"/>
        <w:tblOverlap w:val="never"/>
        <w:tblW w:w="13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8"/>
        <w:gridCol w:w="2698"/>
        <w:gridCol w:w="4325"/>
        <w:gridCol w:w="2184"/>
        <w:gridCol w:w="1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项目负责人及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推报单位：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（公章）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after="0"/>
        <w:ind w:left="0" w:leftChars="0"/>
        <w:rPr>
          <w:rFonts w:ascii="宋体" w:hAnsi="宋体" w:cs="Times New Roman"/>
          <w:color w:val="auto"/>
          <w:highlight w:val="none"/>
        </w:rPr>
      </w:pPr>
    </w:p>
    <w:sectPr>
      <w:footerReference r:id="rId4" w:type="default"/>
      <w:pgSz w:w="16838" w:h="11906" w:orient="landscape"/>
      <w:pgMar w:top="1587" w:right="2041" w:bottom="1587" w:left="2041" w:header="1134" w:footer="1417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9D3C5-918F-41DC-AB1E-73EE74C170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4F13D2-81F6-498D-B333-A59B75FC05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B57B68-00AC-4416-8AA6-ECA7574F6C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D2D07C-A8EA-4A0D-B2C9-B82EA757E5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018B14D-5BC7-41E7-82EF-B8A551E49B0E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9EC20F19-7DF8-48AF-93AE-2FB4D1CD33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center;mso-position-horizontal-relative:margin;z-index:251659264;mso-width-relative:page;mso-height-relative:page;" filled="f" stroked="f" coordsize="21600,21600" o:gfxdata="UEsDBAoAAAAAAIdO4kAAAAAAAAAAAAAAAAAEAAAAZHJzL1BLAwQUAAAACACHTuJARlnWb9UAAAAF&#10;AQAADwAAAGRycy9kb3ducmV2LnhtbE2PQUvDQBCF74L/YRnBi9jdFJQY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nWb9UAAAAFAQAADwAAAAAAAAABACAAAAAiAAAAZHJz&#10;L2Rvd25yZXYueG1sUEsBAhQAFAAAAAgAh07iQPHAOE/OAQAAlw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YTE4OTA1ZjgyNzkwZDRhN2ZhOTJkMDQyZDlkYjgifQ=="/>
  </w:docVars>
  <w:rsids>
    <w:rsidRoot w:val="008038CF"/>
    <w:rsid w:val="000A439F"/>
    <w:rsid w:val="0056232E"/>
    <w:rsid w:val="007D511A"/>
    <w:rsid w:val="008038CF"/>
    <w:rsid w:val="00883A9B"/>
    <w:rsid w:val="01677D02"/>
    <w:rsid w:val="01B937A3"/>
    <w:rsid w:val="01E8573C"/>
    <w:rsid w:val="01FD6321"/>
    <w:rsid w:val="02777BFD"/>
    <w:rsid w:val="02DC4D44"/>
    <w:rsid w:val="02ED1442"/>
    <w:rsid w:val="0335752F"/>
    <w:rsid w:val="0363444C"/>
    <w:rsid w:val="04600793"/>
    <w:rsid w:val="05015EA4"/>
    <w:rsid w:val="06240309"/>
    <w:rsid w:val="06AC0685"/>
    <w:rsid w:val="06AC3699"/>
    <w:rsid w:val="06E415DA"/>
    <w:rsid w:val="0782542A"/>
    <w:rsid w:val="078C305E"/>
    <w:rsid w:val="08E85EB0"/>
    <w:rsid w:val="090600A0"/>
    <w:rsid w:val="097C3D4B"/>
    <w:rsid w:val="09B039F5"/>
    <w:rsid w:val="09BC05EC"/>
    <w:rsid w:val="0BC23610"/>
    <w:rsid w:val="0BF8208B"/>
    <w:rsid w:val="0C210BDA"/>
    <w:rsid w:val="0C2F2D81"/>
    <w:rsid w:val="0C4118C0"/>
    <w:rsid w:val="0D6F3093"/>
    <w:rsid w:val="0D770B8A"/>
    <w:rsid w:val="0EB13615"/>
    <w:rsid w:val="123016A1"/>
    <w:rsid w:val="129D7210"/>
    <w:rsid w:val="131D16B1"/>
    <w:rsid w:val="1453300A"/>
    <w:rsid w:val="15C67E51"/>
    <w:rsid w:val="173A6022"/>
    <w:rsid w:val="178C3FB7"/>
    <w:rsid w:val="17AF01DD"/>
    <w:rsid w:val="17F43647"/>
    <w:rsid w:val="193E2DCB"/>
    <w:rsid w:val="197D7D98"/>
    <w:rsid w:val="19FD1543"/>
    <w:rsid w:val="1A1A2222"/>
    <w:rsid w:val="1AA777F1"/>
    <w:rsid w:val="1B544F96"/>
    <w:rsid w:val="1B581F91"/>
    <w:rsid w:val="1BC33A5C"/>
    <w:rsid w:val="1C6448F8"/>
    <w:rsid w:val="1CBE7D36"/>
    <w:rsid w:val="1CF651A8"/>
    <w:rsid w:val="1D4821BB"/>
    <w:rsid w:val="1D4D1F6B"/>
    <w:rsid w:val="1D824778"/>
    <w:rsid w:val="1DF51CE6"/>
    <w:rsid w:val="204A00D1"/>
    <w:rsid w:val="209F322B"/>
    <w:rsid w:val="20C05FF8"/>
    <w:rsid w:val="20EC13D2"/>
    <w:rsid w:val="22EC1AEA"/>
    <w:rsid w:val="22F8048F"/>
    <w:rsid w:val="240B2444"/>
    <w:rsid w:val="24703456"/>
    <w:rsid w:val="24877F5A"/>
    <w:rsid w:val="25292B82"/>
    <w:rsid w:val="26512E0D"/>
    <w:rsid w:val="27704BCC"/>
    <w:rsid w:val="29AF29B1"/>
    <w:rsid w:val="29F15C38"/>
    <w:rsid w:val="2A02676A"/>
    <w:rsid w:val="2A0D0515"/>
    <w:rsid w:val="2A486697"/>
    <w:rsid w:val="2A665026"/>
    <w:rsid w:val="2A790F52"/>
    <w:rsid w:val="2B911481"/>
    <w:rsid w:val="2C990EE4"/>
    <w:rsid w:val="2D4D7629"/>
    <w:rsid w:val="2FDFF113"/>
    <w:rsid w:val="3060757C"/>
    <w:rsid w:val="30670A02"/>
    <w:rsid w:val="311B695A"/>
    <w:rsid w:val="33AF1C86"/>
    <w:rsid w:val="34142C4F"/>
    <w:rsid w:val="35601365"/>
    <w:rsid w:val="37434902"/>
    <w:rsid w:val="37D42E21"/>
    <w:rsid w:val="3935716E"/>
    <w:rsid w:val="3A2C1D65"/>
    <w:rsid w:val="3ABE24C3"/>
    <w:rsid w:val="3AC31428"/>
    <w:rsid w:val="3BC4735F"/>
    <w:rsid w:val="3C814BF9"/>
    <w:rsid w:val="3CB4470A"/>
    <w:rsid w:val="3D1362F8"/>
    <w:rsid w:val="3D89020A"/>
    <w:rsid w:val="3E06757D"/>
    <w:rsid w:val="3E1A4B39"/>
    <w:rsid w:val="3F516B05"/>
    <w:rsid w:val="3F5ECB57"/>
    <w:rsid w:val="3FA17924"/>
    <w:rsid w:val="40E87D16"/>
    <w:rsid w:val="41962F6E"/>
    <w:rsid w:val="41BA0A57"/>
    <w:rsid w:val="42C5318D"/>
    <w:rsid w:val="42ED9357"/>
    <w:rsid w:val="43193DDE"/>
    <w:rsid w:val="436E1920"/>
    <w:rsid w:val="439520CE"/>
    <w:rsid w:val="43F72EE5"/>
    <w:rsid w:val="446C43E1"/>
    <w:rsid w:val="45963487"/>
    <w:rsid w:val="45EC3A2B"/>
    <w:rsid w:val="45F913D6"/>
    <w:rsid w:val="46843C64"/>
    <w:rsid w:val="46CD433A"/>
    <w:rsid w:val="46DF242F"/>
    <w:rsid w:val="47257A31"/>
    <w:rsid w:val="47F4103E"/>
    <w:rsid w:val="493E294E"/>
    <w:rsid w:val="49E85623"/>
    <w:rsid w:val="4B217CD3"/>
    <w:rsid w:val="4B9103D4"/>
    <w:rsid w:val="4BC47D19"/>
    <w:rsid w:val="4C381EFE"/>
    <w:rsid w:val="4F3D7B0D"/>
    <w:rsid w:val="4F950C90"/>
    <w:rsid w:val="54705014"/>
    <w:rsid w:val="54BA4CEB"/>
    <w:rsid w:val="54EA1198"/>
    <w:rsid w:val="56D71380"/>
    <w:rsid w:val="577C44E3"/>
    <w:rsid w:val="57ABE00C"/>
    <w:rsid w:val="57FE314A"/>
    <w:rsid w:val="589B7E1A"/>
    <w:rsid w:val="58BB7437"/>
    <w:rsid w:val="58D81BED"/>
    <w:rsid w:val="59012EF2"/>
    <w:rsid w:val="5A2B4604"/>
    <w:rsid w:val="5AF820D3"/>
    <w:rsid w:val="5BFDEBC6"/>
    <w:rsid w:val="5D287A11"/>
    <w:rsid w:val="5E662635"/>
    <w:rsid w:val="5E9E37D4"/>
    <w:rsid w:val="5EFF21BD"/>
    <w:rsid w:val="5FAE3C37"/>
    <w:rsid w:val="5FDC30E5"/>
    <w:rsid w:val="5FE07D05"/>
    <w:rsid w:val="62726BB7"/>
    <w:rsid w:val="63DC5518"/>
    <w:rsid w:val="652C7549"/>
    <w:rsid w:val="66154481"/>
    <w:rsid w:val="66276DAB"/>
    <w:rsid w:val="66416203"/>
    <w:rsid w:val="66BA5293"/>
    <w:rsid w:val="6734182E"/>
    <w:rsid w:val="67A625E5"/>
    <w:rsid w:val="68B71241"/>
    <w:rsid w:val="699D3E7F"/>
    <w:rsid w:val="6AC81AC2"/>
    <w:rsid w:val="6AE9654C"/>
    <w:rsid w:val="6C293FE6"/>
    <w:rsid w:val="6D200A48"/>
    <w:rsid w:val="6E150969"/>
    <w:rsid w:val="6E4665B5"/>
    <w:rsid w:val="6ED529FF"/>
    <w:rsid w:val="6F7A3DFB"/>
    <w:rsid w:val="70DF7B65"/>
    <w:rsid w:val="71234588"/>
    <w:rsid w:val="71D074AE"/>
    <w:rsid w:val="721C56AB"/>
    <w:rsid w:val="734AD309"/>
    <w:rsid w:val="73B76B77"/>
    <w:rsid w:val="73C35C58"/>
    <w:rsid w:val="742A7349"/>
    <w:rsid w:val="743E1047"/>
    <w:rsid w:val="7442642D"/>
    <w:rsid w:val="74AC4202"/>
    <w:rsid w:val="753E3BA8"/>
    <w:rsid w:val="755D108D"/>
    <w:rsid w:val="75BA7185"/>
    <w:rsid w:val="75E80758"/>
    <w:rsid w:val="76D2455B"/>
    <w:rsid w:val="77097D6D"/>
    <w:rsid w:val="77650E00"/>
    <w:rsid w:val="77AF874F"/>
    <w:rsid w:val="77F80E78"/>
    <w:rsid w:val="78B4443D"/>
    <w:rsid w:val="79AB512F"/>
    <w:rsid w:val="7A9419C0"/>
    <w:rsid w:val="7B012FE1"/>
    <w:rsid w:val="7BF5053C"/>
    <w:rsid w:val="7BFD57EB"/>
    <w:rsid w:val="7C266000"/>
    <w:rsid w:val="7D1B6E08"/>
    <w:rsid w:val="7D7F039E"/>
    <w:rsid w:val="7DFB9DA2"/>
    <w:rsid w:val="7E851623"/>
    <w:rsid w:val="7EA47CF8"/>
    <w:rsid w:val="7F892632"/>
    <w:rsid w:val="7F894829"/>
    <w:rsid w:val="7FC22443"/>
    <w:rsid w:val="7FF2E040"/>
    <w:rsid w:val="7FF95FDD"/>
    <w:rsid w:val="7FFD55B4"/>
    <w:rsid w:val="7FFFB8FB"/>
    <w:rsid w:val="8C7F8465"/>
    <w:rsid w:val="9EDB994B"/>
    <w:rsid w:val="B0AF9AB1"/>
    <w:rsid w:val="B8F26AF4"/>
    <w:rsid w:val="BEFD31B9"/>
    <w:rsid w:val="D99F4AA6"/>
    <w:rsid w:val="DBEEBE56"/>
    <w:rsid w:val="DEF30259"/>
    <w:rsid w:val="E76FBF80"/>
    <w:rsid w:val="ECFFB260"/>
    <w:rsid w:val="F75F2ACA"/>
    <w:rsid w:val="F7FF30D8"/>
    <w:rsid w:val="F7FF52AE"/>
    <w:rsid w:val="F89BB5BA"/>
    <w:rsid w:val="F9B71906"/>
    <w:rsid w:val="FCE19B6D"/>
    <w:rsid w:val="FCF9E28E"/>
    <w:rsid w:val="FDA5B672"/>
    <w:rsid w:val="FE8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00" w:beforeLines="100" w:beforeAutospacing="0" w:afterLines="0" w:afterAutospacing="0" w:line="360" w:lineRule="auto"/>
      <w:ind w:left="210" w:leftChars="100"/>
      <w:jc w:val="left"/>
      <w:outlineLvl w:val="2"/>
    </w:pPr>
    <w:rPr>
      <w:rFonts w:eastAsia="STHeiti"/>
      <w:b/>
      <w:sz w:val="3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Index4"/>
    <w:basedOn w:val="1"/>
    <w:next w:val="1"/>
    <w:autoRedefine/>
    <w:qFormat/>
    <w:uiPriority w:val="0"/>
    <w:pPr>
      <w:ind w:left="600" w:leftChars="600"/>
      <w:textAlignment w:val="baseline"/>
    </w:pPr>
    <w:rPr>
      <w:rFonts w:ascii="Calibri" w:hAnsi="Calibri" w:eastAsia="宋体"/>
    </w:r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3385</Words>
  <Characters>3579</Characters>
  <Lines>31</Lines>
  <Paragraphs>8</Paragraphs>
  <TotalTime>165</TotalTime>
  <ScaleCrop>false</ScaleCrop>
  <LinksUpToDate>false</LinksUpToDate>
  <CharactersWithSpaces>3802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2023-04-18T01:18:00Z</dcterms:created>
  <dc:creator>Administrator</dc:creator>
  <cp:lastModifiedBy>夏天</cp:lastModifiedBy>
  <cp:lastPrinted>2024-04-30T00:56:00Z</cp:lastPrinted>
  <dcterms:modified xsi:type="dcterms:W3CDTF">2024-05-07T08:44:34Z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046EF054746E4DC585128CE0783676D2_13</vt:lpwstr>
  </property>
</Properties>
</file>