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31" w:rsidRPr="00A73719" w:rsidRDefault="00DD5631" w:rsidP="00DD5631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第十九届文津图书奖推荐图书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DD5631" w:rsidTr="008731F6">
        <w:trPr>
          <w:trHeight w:val="649"/>
        </w:trPr>
        <w:tc>
          <w:tcPr>
            <w:tcW w:w="2074" w:type="dxa"/>
          </w:tcPr>
          <w:p w:rsidR="00DD5631" w:rsidRPr="00A73719" w:rsidRDefault="00DD5631" w:rsidP="008731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3719">
              <w:rPr>
                <w:rFonts w:hint="eastAsia"/>
                <w:sz w:val="24"/>
                <w:szCs w:val="24"/>
              </w:rPr>
              <w:t>书名</w:t>
            </w:r>
          </w:p>
        </w:tc>
        <w:tc>
          <w:tcPr>
            <w:tcW w:w="6222" w:type="dxa"/>
            <w:gridSpan w:val="3"/>
          </w:tcPr>
          <w:p w:rsidR="00DD5631" w:rsidRPr="00A73719" w:rsidRDefault="00DD5631" w:rsidP="008731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D5631" w:rsidTr="008731F6">
        <w:trPr>
          <w:trHeight w:val="665"/>
        </w:trPr>
        <w:tc>
          <w:tcPr>
            <w:tcW w:w="2074" w:type="dxa"/>
          </w:tcPr>
          <w:p w:rsidR="00DD5631" w:rsidRPr="00A73719" w:rsidRDefault="00DD5631" w:rsidP="008731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3719">
              <w:rPr>
                <w:rFonts w:hint="eastAsia"/>
                <w:sz w:val="24"/>
                <w:szCs w:val="24"/>
              </w:rPr>
              <w:t>出版社</w:t>
            </w:r>
          </w:p>
        </w:tc>
        <w:tc>
          <w:tcPr>
            <w:tcW w:w="2074" w:type="dxa"/>
          </w:tcPr>
          <w:p w:rsidR="00DD5631" w:rsidRPr="00A73719" w:rsidRDefault="00DD5631" w:rsidP="008731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DD5631" w:rsidRPr="00A73719" w:rsidRDefault="00DD5631" w:rsidP="008731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3719">
              <w:rPr>
                <w:rFonts w:hint="eastAsia"/>
                <w:sz w:val="24"/>
                <w:szCs w:val="24"/>
              </w:rPr>
              <w:t>作者</w:t>
            </w:r>
          </w:p>
        </w:tc>
        <w:tc>
          <w:tcPr>
            <w:tcW w:w="2074" w:type="dxa"/>
          </w:tcPr>
          <w:p w:rsidR="00DD5631" w:rsidRDefault="00DD5631" w:rsidP="008731F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D5631" w:rsidTr="008731F6">
        <w:trPr>
          <w:trHeight w:val="649"/>
        </w:trPr>
        <w:tc>
          <w:tcPr>
            <w:tcW w:w="2074" w:type="dxa"/>
          </w:tcPr>
          <w:p w:rsidR="00DD5631" w:rsidRPr="00A73719" w:rsidRDefault="00DD5631" w:rsidP="008731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3719">
              <w:rPr>
                <w:rFonts w:hint="eastAsia"/>
                <w:sz w:val="24"/>
                <w:szCs w:val="24"/>
              </w:rPr>
              <w:t>I</w:t>
            </w:r>
            <w:r w:rsidRPr="00A73719">
              <w:rPr>
                <w:sz w:val="24"/>
                <w:szCs w:val="24"/>
              </w:rPr>
              <w:t>SBN</w:t>
            </w:r>
          </w:p>
        </w:tc>
        <w:tc>
          <w:tcPr>
            <w:tcW w:w="2074" w:type="dxa"/>
          </w:tcPr>
          <w:p w:rsidR="00DD5631" w:rsidRPr="00A73719" w:rsidRDefault="00DD5631" w:rsidP="008731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DD5631" w:rsidRPr="00A73719" w:rsidRDefault="00DD5631" w:rsidP="008731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3719">
              <w:rPr>
                <w:rFonts w:hint="eastAsia"/>
                <w:sz w:val="24"/>
                <w:szCs w:val="24"/>
              </w:rPr>
              <w:t>出版时间</w:t>
            </w:r>
          </w:p>
        </w:tc>
        <w:tc>
          <w:tcPr>
            <w:tcW w:w="2074" w:type="dxa"/>
          </w:tcPr>
          <w:p w:rsidR="00DD5631" w:rsidRDefault="00DD5631" w:rsidP="008731F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D5631" w:rsidTr="008731F6">
        <w:trPr>
          <w:trHeight w:val="649"/>
        </w:trPr>
        <w:tc>
          <w:tcPr>
            <w:tcW w:w="2074" w:type="dxa"/>
          </w:tcPr>
          <w:p w:rsidR="00DD5631" w:rsidRPr="00A73719" w:rsidRDefault="00DD5631" w:rsidP="008731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院系部处</w:t>
            </w:r>
          </w:p>
        </w:tc>
        <w:tc>
          <w:tcPr>
            <w:tcW w:w="2074" w:type="dxa"/>
          </w:tcPr>
          <w:p w:rsidR="00DD5631" w:rsidRDefault="00DD5631" w:rsidP="008731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DD5631" w:rsidRPr="00A73719" w:rsidRDefault="00DD5631" w:rsidP="008731F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074" w:type="dxa"/>
          </w:tcPr>
          <w:p w:rsidR="00DD5631" w:rsidRDefault="00DD5631" w:rsidP="008731F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D5631" w:rsidTr="008731F6">
        <w:trPr>
          <w:trHeight w:val="649"/>
        </w:trPr>
        <w:tc>
          <w:tcPr>
            <w:tcW w:w="2074" w:type="dxa"/>
          </w:tcPr>
          <w:p w:rsidR="00DD5631" w:rsidRPr="00A73719" w:rsidRDefault="00DD5631" w:rsidP="008731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3719">
              <w:rPr>
                <w:rFonts w:hint="eastAsia"/>
                <w:sz w:val="24"/>
                <w:szCs w:val="24"/>
              </w:rPr>
              <w:t>图书分类</w:t>
            </w:r>
          </w:p>
        </w:tc>
        <w:sdt>
          <w:sdtPr>
            <w:rPr>
              <w:sz w:val="24"/>
              <w:szCs w:val="24"/>
            </w:rPr>
            <w:id w:val="257572299"/>
            <w:placeholder>
              <w:docPart w:val="790AA10A8FB84E70AC5E0A224034FD26"/>
            </w:placeholder>
            <w:showingPlcHdr/>
            <w:dropDownList>
              <w:listItem w:value="选择一项。"/>
              <w:listItem w:displayText="社科" w:value="社科"/>
              <w:listItem w:displayText="科普" w:value="科普"/>
              <w:listItem w:displayText="少儿" w:value="少儿"/>
            </w:dropDownList>
          </w:sdtPr>
          <w:sdtContent>
            <w:tc>
              <w:tcPr>
                <w:tcW w:w="2074" w:type="dxa"/>
              </w:tcPr>
              <w:p w:rsidR="00DD5631" w:rsidRPr="00A73719" w:rsidRDefault="00DD5631" w:rsidP="008731F6">
                <w:pPr>
                  <w:spacing w:line="276" w:lineRule="auto"/>
                  <w:jc w:val="center"/>
                  <w:rPr>
                    <w:sz w:val="24"/>
                    <w:szCs w:val="24"/>
                  </w:rPr>
                </w:pPr>
                <w:r w:rsidRPr="00B16E0E">
                  <w:rPr>
                    <w:rStyle w:val="a4"/>
                  </w:rPr>
                  <w:t>选择一项。</w:t>
                </w:r>
              </w:p>
            </w:tc>
          </w:sdtContent>
        </w:sdt>
        <w:tc>
          <w:tcPr>
            <w:tcW w:w="2074" w:type="dxa"/>
          </w:tcPr>
          <w:p w:rsidR="00DD5631" w:rsidRPr="00A73719" w:rsidRDefault="00DD5631" w:rsidP="008731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73719">
              <w:rPr>
                <w:rFonts w:hint="eastAsia"/>
                <w:sz w:val="24"/>
                <w:szCs w:val="24"/>
              </w:rPr>
              <w:t>主题分类</w:t>
            </w:r>
          </w:p>
        </w:tc>
        <w:sdt>
          <w:sdtPr>
            <w:rPr>
              <w:sz w:val="28"/>
              <w:szCs w:val="28"/>
            </w:rPr>
            <w:id w:val="-685357285"/>
            <w:placeholder>
              <w:docPart w:val="790AA10A8FB84E70AC5E0A224034FD26"/>
            </w:placeholder>
            <w:showingPlcHdr/>
            <w:dropDownList>
              <w:listItem w:value="选择一项。"/>
              <w:listItem w:displayText="哲学" w:value="哲学"/>
              <w:listItem w:displayText="经济学" w:value="经济学"/>
              <w:listItem w:displayText="法学" w:value="法学"/>
              <w:listItem w:displayText="教育学" w:value="教育学"/>
              <w:listItem w:displayText="文化" w:value="文化"/>
              <w:listItem w:displayText="艺术" w:value="艺术"/>
              <w:listItem w:displayText="历史学" w:value="历史学"/>
              <w:listItem w:displayText="管理学" w:value="管理学"/>
              <w:listItem w:displayText="政治学" w:value="政治学"/>
              <w:listItem w:displayText="马克思主义理论" w:value="马克思主义理论"/>
              <w:listItem w:displayText="新闻传播学" w:value="新闻传播学"/>
              <w:listItem w:displayText="社会学" w:value="社会学"/>
              <w:listItem w:displayText="中国语言文学" w:value="中国语言文学"/>
              <w:listItem w:displayText="外国语言文学" w:value="外国语言文学"/>
              <w:listItem w:displayText="其他" w:value="其他"/>
            </w:dropDownList>
          </w:sdtPr>
          <w:sdtContent>
            <w:tc>
              <w:tcPr>
                <w:tcW w:w="2074" w:type="dxa"/>
              </w:tcPr>
              <w:p w:rsidR="00DD5631" w:rsidRDefault="00DD5631" w:rsidP="008731F6">
                <w:pPr>
                  <w:spacing w:line="276" w:lineRule="auto"/>
                  <w:jc w:val="center"/>
                  <w:rPr>
                    <w:sz w:val="28"/>
                    <w:szCs w:val="28"/>
                  </w:rPr>
                </w:pPr>
                <w:r w:rsidRPr="00B16E0E">
                  <w:rPr>
                    <w:rStyle w:val="a4"/>
                  </w:rPr>
                  <w:t>选择一项。</w:t>
                </w:r>
              </w:p>
            </w:tc>
          </w:sdtContent>
        </w:sdt>
      </w:tr>
      <w:tr w:rsidR="00DD5631" w:rsidTr="008731F6">
        <w:trPr>
          <w:trHeight w:val="649"/>
        </w:trPr>
        <w:tc>
          <w:tcPr>
            <w:tcW w:w="8296" w:type="dxa"/>
            <w:gridSpan w:val="4"/>
          </w:tcPr>
          <w:p w:rsidR="00DD5631" w:rsidRPr="00A73719" w:rsidRDefault="00DD5631" w:rsidP="008731F6">
            <w:pPr>
              <w:spacing w:line="276" w:lineRule="auto"/>
              <w:jc w:val="left"/>
              <w:rPr>
                <w:sz w:val="24"/>
                <w:szCs w:val="24"/>
              </w:rPr>
            </w:pPr>
            <w:r w:rsidRPr="00A73719">
              <w:rPr>
                <w:rFonts w:hint="eastAsia"/>
                <w:sz w:val="24"/>
                <w:szCs w:val="24"/>
              </w:rPr>
              <w:t>推荐理由</w:t>
            </w:r>
            <w:r>
              <w:rPr>
                <w:rFonts w:hint="eastAsia"/>
                <w:sz w:val="24"/>
                <w:szCs w:val="24"/>
              </w:rPr>
              <w:t>：</w:t>
            </w:r>
          </w:p>
          <w:p w:rsidR="00DD5631" w:rsidRDefault="00DD5631" w:rsidP="008731F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D5631" w:rsidRDefault="00DD5631" w:rsidP="008731F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D5631" w:rsidRDefault="00DD5631" w:rsidP="008731F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D5631" w:rsidRDefault="00DD5631" w:rsidP="008731F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D5631" w:rsidRDefault="00DD5631" w:rsidP="008731F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D5631" w:rsidRDefault="00DD5631" w:rsidP="008731F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D5631" w:rsidRDefault="00DD5631" w:rsidP="008731F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D5631" w:rsidRDefault="00DD5631" w:rsidP="008731F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D5631" w:rsidRDefault="00DD5631" w:rsidP="008731F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D5631" w:rsidRDefault="00DD5631" w:rsidP="008731F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D5631" w:rsidRDefault="00DD5631" w:rsidP="008731F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D5631" w:rsidRDefault="00DD5631" w:rsidP="008731F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D5631" w:rsidRDefault="00DD5631" w:rsidP="008731F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DD5631" w:rsidRDefault="00DD5631" w:rsidP="008731F6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D3976" w:rsidRDefault="00DD5631">
      <w:pPr>
        <w:rPr>
          <w:rFonts w:hint="eastAsia"/>
        </w:rPr>
      </w:pPr>
      <w:bookmarkStart w:id="0" w:name="_GoBack"/>
      <w:bookmarkEnd w:id="0"/>
    </w:p>
    <w:sectPr w:rsidR="00ED3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31"/>
    <w:rsid w:val="005C0048"/>
    <w:rsid w:val="00B938AB"/>
    <w:rsid w:val="00DD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296D8"/>
  <w15:chartTrackingRefBased/>
  <w15:docId w15:val="{65EE80B9-E54B-45EE-9F3D-2F530D48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DD56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90AA10A8FB84E70AC5E0A224034FD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943034-B956-431C-A678-CC8EAAC6370A}"/>
      </w:docPartPr>
      <w:docPartBody>
        <w:p w:rsidR="00000000" w:rsidRDefault="00EE3E3E" w:rsidP="00EE3E3E">
          <w:pPr>
            <w:pStyle w:val="790AA10A8FB84E70AC5E0A224034FD26"/>
          </w:pPr>
          <w:r w:rsidRPr="00B16E0E">
            <w:rPr>
              <w:rStyle w:val="a3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3E"/>
    <w:rsid w:val="00A16D74"/>
    <w:rsid w:val="00E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3E3E"/>
    <w:rPr>
      <w:color w:val="808080"/>
    </w:rPr>
  </w:style>
  <w:style w:type="paragraph" w:customStyle="1" w:styleId="790AA10A8FB84E70AC5E0A224034FD26">
    <w:name w:val="790AA10A8FB84E70AC5E0A224034FD26"/>
    <w:rsid w:val="00EE3E3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tll</dc:creator>
  <cp:keywords/>
  <dc:description/>
  <cp:lastModifiedBy>tll</cp:lastModifiedBy>
  <cp:revision>1</cp:revision>
  <dcterms:created xsi:type="dcterms:W3CDTF">2023-12-05T06:59:00Z</dcterms:created>
  <dcterms:modified xsi:type="dcterms:W3CDTF">2023-12-05T07:00:00Z</dcterms:modified>
</cp:coreProperties>
</file>