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924" w:rsidRDefault="000331E2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Times New Roman" w:eastAsia="方正小标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小标宋简体" w:hAnsi="Times New Roman" w:cs="Times New Roman"/>
          <w:color w:val="333333"/>
          <w:sz w:val="32"/>
          <w:szCs w:val="32"/>
        </w:rPr>
        <w:t>附件</w:t>
      </w:r>
      <w:r>
        <w:rPr>
          <w:rFonts w:ascii="Times New Roman" w:eastAsia="方正小标宋简体" w:hAnsi="Times New Roman" w:cs="Times New Roman" w:hint="eastAsia"/>
          <w:color w:val="333333"/>
          <w:sz w:val="32"/>
          <w:szCs w:val="32"/>
        </w:rPr>
        <w:t>11</w:t>
      </w:r>
      <w:r>
        <w:rPr>
          <w:rFonts w:ascii="Times New Roman" w:eastAsia="方正小标宋简体" w:hAnsi="Times New Roman" w:cs="Times New Roman"/>
          <w:color w:val="333333"/>
          <w:sz w:val="32"/>
          <w:szCs w:val="32"/>
        </w:rPr>
        <w:t>：</w:t>
      </w:r>
    </w:p>
    <w:p w:rsidR="00C52924" w:rsidRDefault="000331E2">
      <w:pPr>
        <w:widowControl/>
        <w:shd w:val="clear" w:color="auto" w:fill="FFFFFF"/>
        <w:spacing w:line="360" w:lineRule="atLeast"/>
        <w:jc w:val="center"/>
        <w:rPr>
          <w:rFonts w:ascii="Times New Roman" w:eastAsia="方正小标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小标宋简体" w:hAnsi="Times New Roman" w:cs="Times New Roman"/>
          <w:color w:val="333333"/>
          <w:sz w:val="32"/>
          <w:szCs w:val="32"/>
        </w:rPr>
        <w:t>《知情书》</w:t>
      </w:r>
    </w:p>
    <w:p w:rsidR="00C52924" w:rsidRDefault="00C52924">
      <w:pPr>
        <w:widowControl/>
        <w:shd w:val="clear" w:color="auto" w:fill="FFFFFF"/>
        <w:spacing w:line="360" w:lineRule="atLeast"/>
        <w:ind w:firstLineChars="1700" w:firstLine="544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</w:p>
    <w:p w:rsidR="00C52924" w:rsidRDefault="000331E2">
      <w:pPr>
        <w:widowControl/>
        <w:shd w:val="clear" w:color="auto" w:fill="FFFFFF"/>
        <w:spacing w:line="360" w:lineRule="atLeast"/>
        <w:ind w:firstLineChars="200" w:firstLine="64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本人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    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（专家姓名），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□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未办理中国境内银行卡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/□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不愿接受因公对私转账，现已知悉并同意由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（姓名）通过卡号为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    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的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   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（银行名称）卡代为领取扣税后的薪酬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（万元）。后续薪酬收取方式及时间将与项目负责人协商确定。</w:t>
      </w:r>
    </w:p>
    <w:p w:rsidR="00C52924" w:rsidRDefault="00C52924">
      <w:pPr>
        <w:widowControl/>
        <w:shd w:val="clear" w:color="auto" w:fill="FFFFFF"/>
        <w:spacing w:line="360" w:lineRule="atLeast"/>
        <w:ind w:firstLineChars="1700" w:firstLine="544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</w:p>
    <w:p w:rsidR="00C52924" w:rsidRDefault="000331E2">
      <w:pPr>
        <w:widowControl/>
        <w:shd w:val="clear" w:color="auto" w:fill="FFFFFF"/>
        <w:spacing w:line="360" w:lineRule="atLeast"/>
        <w:ind w:firstLineChars="1700" w:firstLine="544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         </w:t>
      </w:r>
    </w:p>
    <w:p w:rsidR="00C52924" w:rsidRDefault="000331E2">
      <w:pPr>
        <w:widowControl/>
        <w:shd w:val="clear" w:color="auto" w:fill="FFFFFF"/>
        <w:spacing w:line="360" w:lineRule="atLeast"/>
        <w:ind w:firstLineChars="1500" w:firstLine="480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专家签字：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         </w:t>
      </w:r>
    </w:p>
    <w:p w:rsidR="00C52924" w:rsidRDefault="00C52924">
      <w:pPr>
        <w:widowControl/>
        <w:shd w:val="clear" w:color="auto" w:fill="FFFFFF"/>
        <w:spacing w:line="360" w:lineRule="atLeast"/>
        <w:ind w:firstLineChars="1700" w:firstLine="544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</w:p>
    <w:p w:rsidR="00C52924" w:rsidRDefault="000331E2">
      <w:pPr>
        <w:widowControl/>
        <w:shd w:val="clear" w:color="auto" w:fill="FFFFFF"/>
        <w:spacing w:line="360" w:lineRule="atLeast"/>
        <w:ind w:firstLineChars="1500" w:firstLine="480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项目负责人签字：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   </w:t>
      </w:r>
    </w:p>
    <w:p w:rsidR="00C52924" w:rsidRDefault="00C52924">
      <w:pPr>
        <w:widowControl/>
        <w:shd w:val="clear" w:color="auto" w:fill="FFFFFF"/>
        <w:spacing w:line="360" w:lineRule="atLeast"/>
        <w:ind w:firstLineChars="1700" w:firstLine="544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</w:p>
    <w:p w:rsidR="00C52924" w:rsidRDefault="000331E2">
      <w:pPr>
        <w:widowControl/>
        <w:shd w:val="clear" w:color="auto" w:fill="FFFFFF"/>
        <w:spacing w:line="360" w:lineRule="atLeast"/>
        <w:ind w:firstLineChars="1500" w:firstLine="480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待收取人签字：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          </w:t>
      </w:r>
    </w:p>
    <w:p w:rsidR="00C52924" w:rsidRDefault="00C52924">
      <w:pPr>
        <w:widowControl/>
        <w:shd w:val="clear" w:color="auto" w:fill="FFFFFF"/>
        <w:spacing w:line="360" w:lineRule="atLeast"/>
        <w:ind w:firstLineChars="1700" w:firstLine="544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</w:p>
    <w:p w:rsidR="00C52924" w:rsidRDefault="000331E2">
      <w:pPr>
        <w:widowControl/>
        <w:shd w:val="clear" w:color="auto" w:fill="FFFFFF"/>
        <w:spacing w:line="360" w:lineRule="atLeast"/>
        <w:ind w:firstLineChars="1800" w:firstLine="576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月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  </w:t>
      </w:r>
      <w:r>
        <w:rPr>
          <w:rFonts w:ascii="Times New Roman" w:eastAsia="方正仿宋简体" w:hAnsi="Times New Roman" w:cs="Times New Roman"/>
          <w:color w:val="333333"/>
          <w:sz w:val="32"/>
          <w:szCs w:val="32"/>
        </w:rPr>
        <w:t>日</w:t>
      </w:r>
    </w:p>
    <w:p w:rsidR="00C52924" w:rsidRPr="00B64AAA" w:rsidRDefault="00C52924" w:rsidP="00B64AAA">
      <w:pPr>
        <w:widowControl/>
        <w:shd w:val="clear" w:color="auto" w:fill="FFFFFF"/>
        <w:spacing w:line="360" w:lineRule="auto"/>
        <w:rPr>
          <w:rFonts w:ascii="Times New Roman" w:eastAsia="华文仿宋" w:hAnsi="Times New Roman" w:cs="Times New Roman" w:hint="eastAsia"/>
          <w:color w:val="333333"/>
          <w:sz w:val="28"/>
          <w:szCs w:val="28"/>
        </w:rPr>
      </w:pPr>
      <w:bookmarkStart w:id="0" w:name="_GoBack"/>
      <w:bookmarkEnd w:id="0"/>
    </w:p>
    <w:sectPr w:rsidR="00C52924" w:rsidRPr="00B64AA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1E2" w:rsidRDefault="000331E2">
      <w:r>
        <w:separator/>
      </w:r>
    </w:p>
  </w:endnote>
  <w:endnote w:type="continuationSeparator" w:id="0">
    <w:p w:rsidR="000331E2" w:rsidRDefault="0003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9044063"/>
      <w:docPartObj>
        <w:docPartGallery w:val="AutoText"/>
      </w:docPartObj>
    </w:sdtPr>
    <w:sdtEndPr/>
    <w:sdtContent>
      <w:p w:rsidR="00C52924" w:rsidRDefault="000331E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AAA" w:rsidRPr="00B64AAA">
          <w:rPr>
            <w:noProof/>
            <w:lang w:val="zh-CN"/>
          </w:rPr>
          <w:t>1</w:t>
        </w:r>
        <w:r>
          <w:fldChar w:fldCharType="end"/>
        </w:r>
      </w:p>
    </w:sdtContent>
  </w:sdt>
  <w:p w:rsidR="00C52924" w:rsidRDefault="00C529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1E2" w:rsidRDefault="000331E2">
      <w:r>
        <w:separator/>
      </w:r>
    </w:p>
  </w:footnote>
  <w:footnote w:type="continuationSeparator" w:id="0">
    <w:p w:rsidR="000331E2" w:rsidRDefault="00033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NhMzQ2Yjg1MmFhZjM2OGMxOTk1ZDhkN2RmNWI5M2UifQ=="/>
  </w:docVars>
  <w:rsids>
    <w:rsidRoot w:val="004E5AE9"/>
    <w:rsid w:val="0000204D"/>
    <w:rsid w:val="000031E9"/>
    <w:rsid w:val="000213F4"/>
    <w:rsid w:val="0002779B"/>
    <w:rsid w:val="000331E2"/>
    <w:rsid w:val="00037482"/>
    <w:rsid w:val="000701F0"/>
    <w:rsid w:val="00087BB2"/>
    <w:rsid w:val="00183E5F"/>
    <w:rsid w:val="001B69ED"/>
    <w:rsid w:val="0024565F"/>
    <w:rsid w:val="00283524"/>
    <w:rsid w:val="003E0216"/>
    <w:rsid w:val="003F2021"/>
    <w:rsid w:val="004010AE"/>
    <w:rsid w:val="00445565"/>
    <w:rsid w:val="00460645"/>
    <w:rsid w:val="00460935"/>
    <w:rsid w:val="00474009"/>
    <w:rsid w:val="00486D75"/>
    <w:rsid w:val="004A53E0"/>
    <w:rsid w:val="004B4FFA"/>
    <w:rsid w:val="004E0A35"/>
    <w:rsid w:val="004E5AE9"/>
    <w:rsid w:val="00515D76"/>
    <w:rsid w:val="00520B7E"/>
    <w:rsid w:val="0052330A"/>
    <w:rsid w:val="00552733"/>
    <w:rsid w:val="00593F96"/>
    <w:rsid w:val="00597E81"/>
    <w:rsid w:val="005A21D2"/>
    <w:rsid w:val="005B26D2"/>
    <w:rsid w:val="005D023B"/>
    <w:rsid w:val="005D78DF"/>
    <w:rsid w:val="005E2EF9"/>
    <w:rsid w:val="00646B35"/>
    <w:rsid w:val="006922EE"/>
    <w:rsid w:val="006F3770"/>
    <w:rsid w:val="007129F1"/>
    <w:rsid w:val="00713725"/>
    <w:rsid w:val="00726B7F"/>
    <w:rsid w:val="00731097"/>
    <w:rsid w:val="0077678A"/>
    <w:rsid w:val="007F5791"/>
    <w:rsid w:val="00825CDB"/>
    <w:rsid w:val="008459BC"/>
    <w:rsid w:val="00857E0F"/>
    <w:rsid w:val="0089427E"/>
    <w:rsid w:val="00911D23"/>
    <w:rsid w:val="00924F3E"/>
    <w:rsid w:val="009270D0"/>
    <w:rsid w:val="00927390"/>
    <w:rsid w:val="0098468A"/>
    <w:rsid w:val="009940C4"/>
    <w:rsid w:val="009A71CB"/>
    <w:rsid w:val="009C0066"/>
    <w:rsid w:val="009F602B"/>
    <w:rsid w:val="00A26072"/>
    <w:rsid w:val="00A4591D"/>
    <w:rsid w:val="00A64F41"/>
    <w:rsid w:val="00A84F29"/>
    <w:rsid w:val="00A93EF8"/>
    <w:rsid w:val="00B00C10"/>
    <w:rsid w:val="00B069F1"/>
    <w:rsid w:val="00B213EC"/>
    <w:rsid w:val="00B64AAA"/>
    <w:rsid w:val="00B906AC"/>
    <w:rsid w:val="00BB74F3"/>
    <w:rsid w:val="00BD4857"/>
    <w:rsid w:val="00BE196B"/>
    <w:rsid w:val="00C050BA"/>
    <w:rsid w:val="00C52924"/>
    <w:rsid w:val="00C809C9"/>
    <w:rsid w:val="00CA054B"/>
    <w:rsid w:val="00CA0B8E"/>
    <w:rsid w:val="00CA2AC3"/>
    <w:rsid w:val="00CE3D52"/>
    <w:rsid w:val="00D0259B"/>
    <w:rsid w:val="00D124C7"/>
    <w:rsid w:val="00D203A6"/>
    <w:rsid w:val="00D646ED"/>
    <w:rsid w:val="00D65F83"/>
    <w:rsid w:val="00D75868"/>
    <w:rsid w:val="00D826F4"/>
    <w:rsid w:val="00DB13BF"/>
    <w:rsid w:val="00DB23BB"/>
    <w:rsid w:val="00DE3686"/>
    <w:rsid w:val="00E431A8"/>
    <w:rsid w:val="00E432F1"/>
    <w:rsid w:val="00EA5182"/>
    <w:rsid w:val="00EE4C1D"/>
    <w:rsid w:val="00EF71B7"/>
    <w:rsid w:val="00F323D4"/>
    <w:rsid w:val="00F34053"/>
    <w:rsid w:val="00F360B4"/>
    <w:rsid w:val="00F621EB"/>
    <w:rsid w:val="00F653FB"/>
    <w:rsid w:val="00F65FC7"/>
    <w:rsid w:val="00F7253B"/>
    <w:rsid w:val="00F7271D"/>
    <w:rsid w:val="00FF0293"/>
    <w:rsid w:val="281723C1"/>
    <w:rsid w:val="7858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A7DB98-523F-4C7C-B03C-040C27FD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72D1E-947C-4F10-B933-EE93A6586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Administrator</cp:lastModifiedBy>
  <cp:revision>7</cp:revision>
  <cp:lastPrinted>2021-11-26T08:18:00Z</cp:lastPrinted>
  <dcterms:created xsi:type="dcterms:W3CDTF">2021-11-28T13:36:00Z</dcterms:created>
  <dcterms:modified xsi:type="dcterms:W3CDTF">2023-04-01T01:12:00Z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44458D4F80074E07A31BA6E84DBF3A04</vt:lpwstr>
  </property>
</Properties>
</file>