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15" w:lineRule="auto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  <w:lang w:val="en-US" w:eastAsia="zh-CN"/>
        </w:rPr>
        <w:t>星级社团</w:t>
      </w:r>
      <w:r>
        <w:rPr>
          <w:rFonts w:hint="eastAsia" w:ascii="黑体" w:hAnsi="黑体" w:eastAsia="黑体"/>
          <w:b w:val="0"/>
          <w:sz w:val="36"/>
        </w:rPr>
        <w:t>指导教师申报表</w:t>
      </w:r>
    </w:p>
    <w:tbl>
      <w:tblPr>
        <w:tblStyle w:val="6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720"/>
        <w:gridCol w:w="900"/>
        <w:gridCol w:w="54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 系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ind w:left="562" w:hanging="562" w:hangingChars="2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8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281" w:firstLineChars="1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党委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843" w:firstLineChars="3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840" w:type="dxa"/>
            <w:gridSpan w:val="6"/>
            <w:vAlign w:val="center"/>
          </w:tcPr>
          <w:p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4478" w:firstLineChars="159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月   日</w:t>
            </w: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spacing w:before="0" w:after="0" w:line="415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1B7E1C"/>
    <w:rsid w:val="000C29FE"/>
    <w:rsid w:val="00215845"/>
    <w:rsid w:val="004650CD"/>
    <w:rsid w:val="00551A73"/>
    <w:rsid w:val="0079028D"/>
    <w:rsid w:val="007B216E"/>
    <w:rsid w:val="008021F1"/>
    <w:rsid w:val="008A790E"/>
    <w:rsid w:val="00AC5DB6"/>
    <w:rsid w:val="00AD4D26"/>
    <w:rsid w:val="00DE40BE"/>
    <w:rsid w:val="00E6404C"/>
    <w:rsid w:val="00EF63D8"/>
    <w:rsid w:val="17623377"/>
    <w:rsid w:val="3E1B7E1C"/>
    <w:rsid w:val="57C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445</Characters>
  <Lines>3</Lines>
  <Paragraphs>1</Paragraphs>
  <TotalTime>37</TotalTime>
  <ScaleCrop>false</ScaleCrop>
  <LinksUpToDate>false</LinksUpToDate>
  <CharactersWithSpaces>521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2019-04-04T02:26:00Z</dcterms:created>
  <dc:creator>谢芳琳</dc:creator>
  <cp:lastModifiedBy>6 </cp:lastModifiedBy>
  <cp:lastPrinted>2019-04-15T01:07:00Z</cp:lastPrinted>
  <dcterms:modified xsi:type="dcterms:W3CDTF">2020-12-02T03:28:05Z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