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75F2"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 w14:paraId="75C19383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F730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56CBA3CF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5D581EF4">
      <w:pPr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暑假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 w14:paraId="18A85FEB">
      <w:pPr>
        <w:jc w:val="center"/>
        <w:rPr>
          <w:rFonts w:eastAsia="仿宋_GB2312"/>
          <w:b/>
          <w:sz w:val="32"/>
        </w:rPr>
      </w:pPr>
    </w:p>
    <w:p w14:paraId="0E7475B8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 w14:paraId="24D4C1ED">
      <w:pPr>
        <w:jc w:val="center"/>
        <w:rPr>
          <w:rFonts w:ascii="华文新魏" w:eastAsia="华文新魏"/>
          <w:sz w:val="30"/>
        </w:rPr>
      </w:pPr>
    </w:p>
    <w:p w14:paraId="11206FC7">
      <w:pPr>
        <w:jc w:val="center"/>
        <w:rPr>
          <w:rFonts w:ascii="华文新魏" w:eastAsia="华文新魏"/>
          <w:sz w:val="30"/>
        </w:rPr>
      </w:pPr>
    </w:p>
    <w:p w14:paraId="246CCE22"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4565"/>
      </w:tblGrid>
      <w:tr w14:paraId="27B1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13" w:type="dxa"/>
            <w:vAlign w:val="center"/>
          </w:tcPr>
          <w:p w14:paraId="7D2CA1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 w14:paraId="34407414">
            <w:pPr>
              <w:pStyle w:val="2"/>
              <w:ind w:left="0" w:leftChars="0" w:firstLine="0" w:firstLineChars="0"/>
            </w:pPr>
          </w:p>
        </w:tc>
      </w:tr>
      <w:tr w14:paraId="02B6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13" w:type="dxa"/>
            <w:vAlign w:val="center"/>
          </w:tcPr>
          <w:p w14:paraId="6E53F4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所属类别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49C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校级实践团队</w:t>
            </w:r>
          </w:p>
        </w:tc>
      </w:tr>
      <w:tr w14:paraId="73A5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13" w:type="dxa"/>
            <w:vAlign w:val="center"/>
          </w:tcPr>
          <w:p w14:paraId="41348C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785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17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13" w:type="dxa"/>
            <w:vAlign w:val="center"/>
          </w:tcPr>
          <w:p w14:paraId="3DAAD0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800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4444CF5"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 w14:paraId="4B490BA6">
      <w:pPr>
        <w:pStyle w:val="2"/>
        <w:ind w:left="0" w:leftChars="0" w:firstLine="0" w:firstLineChars="0"/>
      </w:pPr>
    </w:p>
    <w:p w14:paraId="4C50C56E"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 w14:paraId="51B2FCE7">
      <w:pPr>
        <w:spacing w:line="3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5A9D11FE"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699"/>
        <w:gridCol w:w="92"/>
        <w:gridCol w:w="559"/>
        <w:gridCol w:w="607"/>
        <w:gridCol w:w="408"/>
        <w:gridCol w:w="1149"/>
        <w:gridCol w:w="205"/>
        <w:gridCol w:w="230"/>
        <w:gridCol w:w="297"/>
        <w:gridCol w:w="516"/>
        <w:gridCol w:w="306"/>
        <w:gridCol w:w="29"/>
        <w:gridCol w:w="393"/>
        <w:gridCol w:w="164"/>
        <w:gridCol w:w="106"/>
        <w:gridCol w:w="601"/>
        <w:gridCol w:w="153"/>
        <w:gridCol w:w="1674"/>
      </w:tblGrid>
      <w:tr w14:paraId="3BA7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56C82293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3"/>
            <w:vAlign w:val="center"/>
          </w:tcPr>
          <w:p w14:paraId="56E3516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6"/>
            <w:vAlign w:val="center"/>
          </w:tcPr>
          <w:p w14:paraId="69B764EA">
            <w:pPr>
              <w:spacing w:after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75A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 w14:paraId="1B3C8FD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D66A38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实践地点</w:t>
            </w:r>
          </w:p>
        </w:tc>
        <w:tc>
          <w:tcPr>
            <w:tcW w:w="7397" w:type="dxa"/>
            <w:gridSpan w:val="16"/>
            <w:vAlign w:val="center"/>
          </w:tcPr>
          <w:p w14:paraId="659CB1B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20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 w14:paraId="7101DC7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F73DE5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2"/>
            <w:vAlign w:val="center"/>
          </w:tcPr>
          <w:p w14:paraId="4B261F2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085E9C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 w14:paraId="7C65F2C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C6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 w14:paraId="6A23964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249D1E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2"/>
            <w:vAlign w:val="center"/>
          </w:tcPr>
          <w:p w14:paraId="150755A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556DB88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 w14:paraId="6D4C796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4"/>
            <w:vAlign w:val="center"/>
          </w:tcPr>
          <w:p w14:paraId="29DAD31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 w14:paraId="4ADFFAE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 w14:paraId="0DA8836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BD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 w14:paraId="22E0CB9C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4EFF3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6"/>
            <w:vAlign w:val="center"/>
          </w:tcPr>
          <w:p w14:paraId="2463B25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81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 w14:paraId="53840358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 w14:paraId="5F6E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5A3C495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14:paraId="46B949FE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666" w:type="dxa"/>
            <w:gridSpan w:val="4"/>
            <w:vAlign w:val="center"/>
          </w:tcPr>
          <w:p w14:paraId="4D58622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号</w:t>
            </w:r>
          </w:p>
        </w:tc>
        <w:tc>
          <w:tcPr>
            <w:tcW w:w="1584" w:type="dxa"/>
            <w:gridSpan w:val="3"/>
            <w:vAlign w:val="center"/>
          </w:tcPr>
          <w:p w14:paraId="52BA3394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  <w:tc>
          <w:tcPr>
            <w:tcW w:w="1705" w:type="dxa"/>
            <w:gridSpan w:val="6"/>
            <w:vAlign w:val="center"/>
          </w:tcPr>
          <w:p w14:paraId="4C59A48F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860" w:type="dxa"/>
            <w:gridSpan w:val="3"/>
            <w:vAlign w:val="center"/>
          </w:tcPr>
          <w:p w14:paraId="260ADC17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674" w:type="dxa"/>
            <w:vAlign w:val="center"/>
          </w:tcPr>
          <w:p w14:paraId="09AA258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 w14:paraId="55B7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 w14:paraId="3CC8975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663621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DB6D2A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9BB9F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DEBFE6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18BD97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D21689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05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 w14:paraId="7256C0A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528B0E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516CA9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6659E7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37D6F9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E2E88F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A4A0DE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A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 w14:paraId="7F25062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A6965A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86D71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9B130B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DA7644E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9BFCD2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E2EB35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89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AEB9C9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BE393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49B30A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0A787F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618A34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A3D386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9AAB90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A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95F474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73F30E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E442F9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8E3732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68C46B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259A4B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410C6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5C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5E8F5A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5261A7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1D2CDB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3F2A573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661D23E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1CB83D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78EB25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80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52940CB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4B79EB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34FD59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8C14A1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7A44E89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09CC41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91ADC4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CC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378E155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0D650F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8EE3A0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634EDE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7972B6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D68032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A4CC92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80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F7D48D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45FD43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B5C3A3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C31FE5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4F7F9F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83D845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B0A26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19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C27EF2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30EF2C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F8491F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BDF6F4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5BC5DB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6632EE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60B71C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8B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34E428C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FFD926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DE5EB5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881F00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BE1EF5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5A7E2A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4AEF8C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A2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AD3B37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6987B7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2C5C75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87D548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B1FDB6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0304E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84D5AD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D3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5C4710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C307FD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BA54FB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FEF2B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456173D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6A62CD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013FC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5A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5E3C6B80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 w14:paraId="4EF4E76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 w14:paraId="245EA626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 w14:paraId="5E18D512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 w14:paraId="79B30880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21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 w14:paraId="6C824774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CFC0FE5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 w14:paraId="4CFAAD9D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6"/>
          </w:tcPr>
          <w:p w14:paraId="47E34FAE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6"/>
          </w:tcPr>
          <w:p w14:paraId="76749269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93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 w14:paraId="363387FB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1F47F0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4BB9F706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 w14:paraId="3846861C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 w14:paraId="6C3E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306E0C9E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 w14:paraId="08E6E8B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 w14:paraId="1D7A4365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67832C9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 w14:paraId="7C413297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01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 w14:paraId="3F9F1498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4E5DE50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 w14:paraId="118E8DC3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24E13E7E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5"/>
            <w:vAlign w:val="center"/>
          </w:tcPr>
          <w:p w14:paraId="70273AA4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A2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 w14:paraId="55A68263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FE4E8AD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3BBF3773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 w14:paraId="31BF0155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 w14:paraId="079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 w14:paraId="0FE2DD3D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 w14:paraId="0D4E1553">
            <w:pPr>
              <w:spacing w:after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人，政工干部：  人，本科学生：   人</w:t>
            </w:r>
          </w:p>
        </w:tc>
      </w:tr>
    </w:tbl>
    <w:p w14:paraId="73590E5D">
      <w:pPr>
        <w:rPr>
          <w:rFonts w:hint="eastAsia"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 w14:paraId="20B0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A88E82B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 w14:paraId="313F802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2348E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B0BAB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F878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39FEB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ED1D4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88F73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80212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85269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2662FF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59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1E83A41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 w14:paraId="350FAE4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9C908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1B5F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8E37D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12A0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B5BF6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7CDE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6F1B0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6BA97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5010B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9F27C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C7016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8E622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6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3DE367B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 w14:paraId="1EDCC76E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</w:p>
          <w:p w14:paraId="16DB8A0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4AD1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52681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F4A0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7830D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634F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5BD76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637BA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8C513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15418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7FA83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1F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E8DB56D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 w14:paraId="0D75DAD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59EF9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49E44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8337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6B3FC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7BD17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1FF0A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607E3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D65FA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D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 w14:paraId="0ACA3109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 w14:paraId="09C7CAF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 w14:paraId="50C2FF8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37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 w14:paraId="0BE4FC64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AB330F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 w14:paraId="7769524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 w14:paraId="1E859D7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F6E93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 w14:paraId="495E075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 w14:paraId="374DB54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3B3068F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 w14:paraId="1A7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 w14:paraId="3339084C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 w14:paraId="2E00075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 w14:paraId="5225F270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D29320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62DD5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D1F441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94042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4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14:paraId="5FAA9BA4">
            <w:pPr>
              <w:spacing w:after="0"/>
              <w:ind w:left="-117" w:leftChars="-65" w:right="113" w:hanging="26" w:hangingChars="1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 w14:paraId="2F21CF3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 w14:paraId="3F17A61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424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290D249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84158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 w14:paraId="7DF3919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D20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11BB12D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50CE24BC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0F64125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D7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353AE4BA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658133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641A3BE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4F9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7996F59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58DF47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7F7A61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8C3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4E6D13B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4999BA2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29875B3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CB8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1F00A68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7023E7E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 w14:paraId="2C246EB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49D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 w14:paraId="1977DC32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6472FA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 w14:paraId="13FACF3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 w14:paraId="17EC2C6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 w14:paraId="5A70207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 w14:paraId="1A9A662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304D8F6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 w14:paraId="2A82525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 w14:paraId="6292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 w14:paraId="02E2380C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3B8CDFDA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 w14:paraId="26749095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 w14:paraId="60DB5B33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 w14:paraId="5A46A0C6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A5B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2DF7135D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 w14:paraId="7AAE92F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 w14:paraId="16486F0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3D78DF1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6D5E2C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C28F23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6FF9DA53">
            <w:pPr>
              <w:pStyle w:val="2"/>
              <w:ind w:left="944" w:firstLine="600"/>
            </w:pPr>
          </w:p>
          <w:p w14:paraId="5F398D39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 w14:paraId="3DEBB347">
            <w:pPr>
              <w:pStyle w:val="2"/>
              <w:ind w:left="944" w:firstLine="600"/>
            </w:pPr>
          </w:p>
          <w:p w14:paraId="16497008">
            <w:pPr>
              <w:pStyle w:val="7"/>
              <w:spacing w:after="0" w:line="240" w:lineRule="auto"/>
              <w:ind w:left="440"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 w14:paraId="4ADE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45B38A2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 w14:paraId="13C73B02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 w14:paraId="5D2F6A7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F14D7B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A43197">
            <w:pPr>
              <w:pStyle w:val="2"/>
              <w:ind w:left="944" w:firstLine="600"/>
            </w:pPr>
          </w:p>
          <w:p w14:paraId="7F0F4AFD">
            <w:pPr>
              <w:spacing w:after="0"/>
              <w:ind w:firstLine="720" w:firstLineChars="3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 w14:paraId="08BCC3A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AA74F8">
            <w:pPr>
              <w:pStyle w:val="2"/>
              <w:ind w:left="944" w:firstLine="600"/>
            </w:pPr>
          </w:p>
          <w:p w14:paraId="42563AB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 w14:paraId="01184D0A">
            <w:pPr>
              <w:spacing w:after="0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02D16">
            <w:pPr>
              <w:pStyle w:val="7"/>
              <w:spacing w:after="0" w:line="240" w:lineRule="auto"/>
              <w:ind w:left="3972" w:leftChars="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 w14:paraId="4D4B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4FCF46F0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 w14:paraId="5DE146E4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 w14:paraId="266993A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3B51A2E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E2D407">
            <w:pPr>
              <w:pStyle w:val="2"/>
              <w:ind w:left="944" w:firstLine="600"/>
            </w:pPr>
          </w:p>
          <w:p w14:paraId="29ECEA29">
            <w:pPr>
              <w:spacing w:after="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 w14:paraId="00DFE3AA">
            <w:pPr>
              <w:pStyle w:val="2"/>
              <w:ind w:left="944" w:firstLine="600"/>
            </w:pPr>
          </w:p>
          <w:p w14:paraId="282DB02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CB6EE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 w14:paraId="466A9C1A">
            <w:pPr>
              <w:pStyle w:val="2"/>
              <w:ind w:left="944" w:firstLine="600"/>
            </w:pPr>
          </w:p>
          <w:p w14:paraId="02F35D3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年      月     日</w:t>
            </w:r>
          </w:p>
        </w:tc>
      </w:tr>
    </w:tbl>
    <w:p w14:paraId="59E9EABF">
      <w:pPr>
        <w:spacing w:after="0"/>
        <w:ind w:left="663" w:right="-349" w:rightChars="-159" w:hanging="660" w:hangingChars="275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 w14:paraId="7DDF8CE8">
      <w:pPr>
        <w:spacing w:after="0"/>
        <w:ind w:right="-349" w:rightChars="-15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校级重点立项申报团队均需填写此表1式3份，</w:t>
      </w:r>
      <w:bookmarkStart w:id="0" w:name="_Hlk137228718"/>
      <w:r>
        <w:rPr>
          <w:rFonts w:hint="eastAsia" w:ascii="仿宋" w:hAnsi="仿宋" w:eastAsia="仿宋" w:cs="仿宋"/>
          <w:sz w:val="24"/>
        </w:rPr>
        <w:t>申请团队、所在学院院团委、校团委各保留1份；</w:t>
      </w:r>
    </w:p>
    <w:bookmarkEnd w:id="0"/>
    <w:p w14:paraId="042D933A">
      <w:pPr>
        <w:spacing w:after="0"/>
        <w:ind w:left="660" w:right="-349" w:rightChars="-159" w:hanging="660" w:hangingChars="2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B7048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07597364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86344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KFvGtAAAAADAQAADwAAAAAAAAABACAAAAAiAAAAZHJzL2Rvd25yZXYu&#10;eG1sUEsBAhQAFAAAAAgAh07iQPwTUskDAgAADQ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86344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1FE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51D51"/>
    <w:rsid w:val="003C22DF"/>
    <w:rsid w:val="003D37D8"/>
    <w:rsid w:val="003E3C8E"/>
    <w:rsid w:val="003F0970"/>
    <w:rsid w:val="00417566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361DB"/>
    <w:rsid w:val="006733C0"/>
    <w:rsid w:val="006C1ACE"/>
    <w:rsid w:val="006F6ECF"/>
    <w:rsid w:val="007D19E3"/>
    <w:rsid w:val="007D33B9"/>
    <w:rsid w:val="007E35A2"/>
    <w:rsid w:val="00802BE7"/>
    <w:rsid w:val="00822E48"/>
    <w:rsid w:val="00846721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64AB8"/>
    <w:rsid w:val="00A66999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4644"/>
    <w:rsid w:val="00C15F7C"/>
    <w:rsid w:val="00C176ED"/>
    <w:rsid w:val="00C25CA8"/>
    <w:rsid w:val="00C25F35"/>
    <w:rsid w:val="00C363B7"/>
    <w:rsid w:val="00C57904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D5132"/>
    <w:rsid w:val="00E16FBA"/>
    <w:rsid w:val="00E37765"/>
    <w:rsid w:val="00E4343D"/>
    <w:rsid w:val="00E46A02"/>
    <w:rsid w:val="00E53C63"/>
    <w:rsid w:val="00E75CD1"/>
    <w:rsid w:val="00E9551E"/>
    <w:rsid w:val="00EA5DBE"/>
    <w:rsid w:val="00EC5379"/>
    <w:rsid w:val="00EE4A86"/>
    <w:rsid w:val="00EF11D1"/>
    <w:rsid w:val="00F30FC5"/>
    <w:rsid w:val="00F408E7"/>
    <w:rsid w:val="00F863DB"/>
    <w:rsid w:val="00FA3A5C"/>
    <w:rsid w:val="00FF5654"/>
    <w:rsid w:val="0AD6658B"/>
    <w:rsid w:val="0B413AD7"/>
    <w:rsid w:val="0EB759A6"/>
    <w:rsid w:val="1664121B"/>
    <w:rsid w:val="16F25EBC"/>
    <w:rsid w:val="173B3D26"/>
    <w:rsid w:val="1C16752F"/>
    <w:rsid w:val="22641F81"/>
    <w:rsid w:val="284825AE"/>
    <w:rsid w:val="2D452906"/>
    <w:rsid w:val="35D47147"/>
    <w:rsid w:val="36F36D4D"/>
    <w:rsid w:val="3ED437D6"/>
    <w:rsid w:val="3F8C409B"/>
    <w:rsid w:val="41E754A4"/>
    <w:rsid w:val="4296069D"/>
    <w:rsid w:val="44D9541E"/>
    <w:rsid w:val="4D6D4CF9"/>
    <w:rsid w:val="4EC15313"/>
    <w:rsid w:val="4F04167D"/>
    <w:rsid w:val="54B7021E"/>
    <w:rsid w:val="594526FA"/>
    <w:rsid w:val="5D373834"/>
    <w:rsid w:val="5D6E03F7"/>
    <w:rsid w:val="6573259F"/>
    <w:rsid w:val="67C94181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681</Words>
  <Characters>696</Characters>
  <Lines>317</Lines>
  <Paragraphs>179</Paragraphs>
  <TotalTime>1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2025-06-16T04:31:00Z</dcterms:created>
  <dc:creator>LEDAN</dc:creator>
  <cp:lastModifiedBy>参柴</cp:lastModifiedBy>
  <cp:lastPrinted>2018-01-11T09:19:00Z</cp:lastPrinted>
  <dcterms:modified xsi:type="dcterms:W3CDTF">2026-05-26T14:48:31Z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502EB9138F3546779C7487B3359EFE8E_13</vt:lpwstr>
  </property>
  <property fmtid="{D5CDD505-2E9C-101B-9397-08002B2CF9AE}" pid="4" name="KSOTemplateDocerSaveRecord">
    <vt:lpwstr>eyJoZGlkIjoiNjczNWQ1MzMxMmIzMmZiMTU5MzE5ZTBkZmY5ZTZmNjgiLCJ1c2VySWQiOiI2ODIzMTczNjEifQ==</vt:lpwstr>
  </property>
</Properties>
</file>