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189D9">
      <w:pPr>
        <w:adjustRightInd w:val="0"/>
        <w:snapToGrid w:val="0"/>
        <w:spacing w:line="70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党校第</w:t>
      </w:r>
      <w:r>
        <w:rPr>
          <w:rFonts w:ascii="Times New Roman" w:hAnsi="Times New Roman" w:eastAsia="方正小标宋简体" w:cs="Times New Roman"/>
          <w:b/>
          <w:bCs w:val="0"/>
          <w:sz w:val="44"/>
          <w:szCs w:val="44"/>
        </w:rPr>
        <w:t>4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期预备党员培训班</w:t>
      </w:r>
    </w:p>
    <w:p w14:paraId="4F59E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学生干部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工作分工及任职条件</w:t>
      </w:r>
    </w:p>
    <w:p w14:paraId="19BAD6C8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为保障党校第47期预备党员培训班各项教学、实践及管理工作有序开展，充分发挥学生党员先锋模范作用，现明确培训班学生干部岗位分工、职责及选拔要求，具体如下：</w:t>
      </w:r>
    </w:p>
    <w:p w14:paraId="496CD7CD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一、大班班长</w:t>
      </w:r>
      <w:bookmarkStart w:id="0" w:name="_GoBack"/>
      <w:bookmarkEnd w:id="0"/>
    </w:p>
    <w:p w14:paraId="09F4CD39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职责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统筹负责党校培训期间大班整体教学管理、工作协调及各项活动的组织推进，协助党校老师落实培训安排，保障大班各项工作高效运转。</w:t>
      </w:r>
    </w:p>
    <w:p w14:paraId="6FE28315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政治立场坚定，责任心强，甘于奉献，吃苦耐劳；具备丰富的学生干部任职经历与扎实的工作经验，拥有较强的组织领导、统筹规划及沟通协调能力。</w:t>
      </w:r>
    </w:p>
    <w:p w14:paraId="0A5C711B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</w:rPr>
        <w:t>计划</w:t>
      </w:r>
      <w:r>
        <w:rPr>
          <w:rFonts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名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6350A01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二、小班班长</w:t>
      </w:r>
    </w:p>
    <w:p w14:paraId="31E13B44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职责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负责党校培训期间小班日常教学管理、学员联络及秩序维护等工作；牵头组建小班班委会，策划、组织小班各类学习与实践活动。</w:t>
      </w:r>
    </w:p>
    <w:p w14:paraId="0AA8BEFD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工作踏实细致、认真负责，具备较强的班级管理、活动组织及沟通交流能力，执行力强。</w:t>
      </w:r>
    </w:p>
    <w:p w14:paraId="5BA7E36F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计划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9名</w:t>
      </w:r>
      <w:r>
        <w:rPr>
          <w:rFonts w:hint="eastAsia" w:ascii="宋体" w:hAnsi="宋体" w:eastAsia="宋体" w:cs="宋体"/>
          <w:sz w:val="32"/>
          <w:szCs w:val="32"/>
        </w:rPr>
        <w:t>，具体人数根据实际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分班</w:t>
      </w:r>
      <w:r>
        <w:rPr>
          <w:rFonts w:hint="eastAsia" w:ascii="宋体" w:hAnsi="宋体" w:eastAsia="宋体" w:cs="宋体"/>
          <w:sz w:val="32"/>
          <w:szCs w:val="32"/>
        </w:rPr>
        <w:t>数量调整。</w:t>
      </w:r>
    </w:p>
    <w:p w14:paraId="13A042DA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三、实践中心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主任及</w:t>
      </w:r>
      <w:r>
        <w:rPr>
          <w:rFonts w:hint="eastAsia" w:ascii="黑体" w:hAnsi="黑体" w:eastAsia="黑体" w:cs="黑体"/>
          <w:bCs/>
          <w:sz w:val="32"/>
          <w:szCs w:val="32"/>
        </w:rPr>
        <w:t>工作人员</w:t>
      </w:r>
    </w:p>
    <w:p w14:paraId="5C6D5080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职责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负责</w:t>
      </w:r>
      <w:r>
        <w:rPr>
          <w:rFonts w:hint="eastAsia" w:ascii="宋体" w:hAnsi="宋体" w:eastAsia="宋体" w:cs="宋体"/>
          <w:sz w:val="32"/>
          <w:szCs w:val="32"/>
        </w:rPr>
        <w:t>党校培训期间的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各类</w:t>
      </w:r>
      <w:r>
        <w:rPr>
          <w:rFonts w:hint="eastAsia" w:ascii="宋体" w:hAnsi="宋体" w:eastAsia="宋体" w:cs="宋体"/>
          <w:sz w:val="32"/>
          <w:szCs w:val="32"/>
        </w:rPr>
        <w:t>实践活动的策划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筹备</w:t>
      </w:r>
      <w:r>
        <w:rPr>
          <w:rFonts w:hint="eastAsia" w:ascii="宋体" w:hAnsi="宋体" w:eastAsia="宋体" w:cs="宋体"/>
          <w:sz w:val="32"/>
          <w:szCs w:val="32"/>
        </w:rPr>
        <w:t>及举办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包括</w:t>
      </w:r>
      <w:r>
        <w:rPr>
          <w:rFonts w:hint="eastAsia" w:ascii="宋体" w:hAnsi="宋体" w:eastAsia="宋体" w:cs="宋体"/>
          <w:sz w:val="32"/>
          <w:szCs w:val="32"/>
        </w:rPr>
        <w:t>开班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仪式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团队训练、学员讲坛、文艺汇演、</w:t>
      </w:r>
      <w:r>
        <w:rPr>
          <w:rFonts w:hint="eastAsia" w:ascii="宋体" w:hAnsi="宋体" w:eastAsia="宋体" w:cs="宋体"/>
          <w:sz w:val="32"/>
          <w:szCs w:val="32"/>
        </w:rPr>
        <w:t>结业典礼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等大、小班</w:t>
      </w:r>
      <w:r>
        <w:rPr>
          <w:rFonts w:hint="eastAsia" w:ascii="宋体" w:hAnsi="宋体" w:eastAsia="宋体" w:cs="宋体"/>
          <w:sz w:val="32"/>
          <w:szCs w:val="32"/>
        </w:rPr>
        <w:t>活动。</w:t>
      </w:r>
    </w:p>
    <w:p w14:paraId="0D3F2EFC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责任心强，做事踏实细心，具备较强的活动组织、沟通协调能力；有院级及以上大型学生活动策划、执行经验者优先。</w:t>
      </w:r>
    </w:p>
    <w:p w14:paraId="0DF72E4C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</w:rPr>
        <w:t>主任2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名</w:t>
      </w:r>
      <w:r>
        <w:rPr>
          <w:rFonts w:hint="eastAsia" w:ascii="宋体" w:hAnsi="宋体" w:eastAsia="宋体" w:cs="宋体"/>
          <w:sz w:val="32"/>
          <w:szCs w:val="32"/>
        </w:rPr>
        <w:t>，工作人员若干。</w:t>
      </w:r>
    </w:p>
    <w:p w14:paraId="6DFA0A22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四、宣传中心主任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及工作人员</w:t>
      </w:r>
    </w:p>
    <w:p w14:paraId="65BBF8E3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职责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负责</w:t>
      </w:r>
      <w:r>
        <w:rPr>
          <w:rFonts w:hint="eastAsia" w:ascii="宋体" w:hAnsi="宋体" w:eastAsia="宋体" w:cs="宋体"/>
          <w:sz w:val="32"/>
          <w:szCs w:val="32"/>
        </w:rPr>
        <w:t>党校培训期间的新闻宣传工作，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包括</w:t>
      </w:r>
      <w:r>
        <w:rPr>
          <w:rFonts w:hint="eastAsia" w:ascii="宋体" w:hAnsi="宋体" w:eastAsia="宋体" w:cs="宋体"/>
          <w:sz w:val="32"/>
          <w:szCs w:val="32"/>
        </w:rPr>
        <w:t>大班活动摄影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摄像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图文视频素材剪辑</w:t>
      </w:r>
      <w:r>
        <w:rPr>
          <w:rFonts w:hint="eastAsia" w:ascii="宋体" w:hAnsi="宋体" w:eastAsia="宋体" w:cs="宋体"/>
          <w:sz w:val="32"/>
          <w:szCs w:val="32"/>
        </w:rPr>
        <w:t>处理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新闻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稿件撰写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宣传海报设计制作等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35738FE7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工作严谨细致、责任心强，具备图片视频处理、新闻稿撰写、海报设计等专业技能；持有相关设备、有宣传工作经验者优先。</w:t>
      </w:r>
    </w:p>
    <w:p w14:paraId="538AAF41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</w:rPr>
        <w:t>主任2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名</w:t>
      </w:r>
      <w:r>
        <w:rPr>
          <w:rFonts w:hint="eastAsia" w:ascii="宋体" w:hAnsi="宋体" w:eastAsia="宋体" w:cs="宋体"/>
          <w:sz w:val="32"/>
          <w:szCs w:val="32"/>
        </w:rPr>
        <w:t>，工作人员若干。</w:t>
      </w:r>
    </w:p>
    <w:p w14:paraId="6EFCDAFE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、大班活动主持人</w:t>
      </w:r>
    </w:p>
    <w:p w14:paraId="077B8B9A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职责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承担</w:t>
      </w:r>
      <w:r>
        <w:rPr>
          <w:rFonts w:hint="eastAsia" w:ascii="宋体" w:hAnsi="宋体" w:eastAsia="宋体" w:cs="宋体"/>
          <w:sz w:val="32"/>
          <w:szCs w:val="32"/>
        </w:rPr>
        <w:t>开班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仪式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大班活动、</w:t>
      </w:r>
      <w:r>
        <w:rPr>
          <w:rFonts w:hint="eastAsia" w:ascii="宋体" w:hAnsi="宋体" w:eastAsia="宋体" w:cs="宋体"/>
          <w:sz w:val="32"/>
          <w:szCs w:val="32"/>
        </w:rPr>
        <w:t>结业典礼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等大型活动</w:t>
      </w:r>
      <w:r>
        <w:rPr>
          <w:rFonts w:hint="eastAsia" w:ascii="宋体" w:hAnsi="宋体" w:eastAsia="宋体" w:cs="宋体"/>
          <w:sz w:val="32"/>
          <w:szCs w:val="32"/>
        </w:rPr>
        <w:t>的主持工作。</w:t>
      </w:r>
    </w:p>
    <w:p w14:paraId="3B07D828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sz w:val="32"/>
          <w:szCs w:val="32"/>
        </w:rPr>
        <w:t>仪表端庄、吐字清晰，有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活动</w:t>
      </w:r>
      <w:r>
        <w:rPr>
          <w:rFonts w:hint="eastAsia" w:ascii="宋体" w:hAnsi="宋体" w:eastAsia="宋体" w:cs="宋体"/>
          <w:sz w:val="32"/>
          <w:szCs w:val="32"/>
        </w:rPr>
        <w:t>主持经验者优先。</w:t>
      </w:r>
    </w:p>
    <w:p w14:paraId="54271B9A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2名</w:t>
      </w:r>
      <w:r>
        <w:rPr>
          <w:rFonts w:hint="eastAsia" w:ascii="宋体" w:hAnsi="宋体" w:eastAsia="宋体" w:cs="宋体"/>
          <w:sz w:val="32"/>
          <w:szCs w:val="32"/>
        </w:rPr>
        <w:t>（男女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各1名</w:t>
      </w:r>
      <w:r>
        <w:rPr>
          <w:rFonts w:hint="eastAsia" w:ascii="宋体" w:hAnsi="宋体" w:eastAsia="宋体" w:cs="宋体"/>
          <w:sz w:val="32"/>
          <w:szCs w:val="32"/>
        </w:rPr>
        <w:t>）。</w:t>
      </w:r>
    </w:p>
    <w:p w14:paraId="3B7EB0B1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、大班活动礼仪人员</w:t>
      </w:r>
    </w:p>
    <w:p w14:paraId="64A5CCC3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主要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职责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承担</w:t>
      </w:r>
      <w:r>
        <w:rPr>
          <w:rFonts w:hint="eastAsia" w:ascii="宋体" w:hAnsi="宋体" w:eastAsia="宋体" w:cs="宋体"/>
          <w:sz w:val="32"/>
          <w:szCs w:val="32"/>
        </w:rPr>
        <w:t>开班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仪式</w:t>
      </w:r>
      <w:r>
        <w:rPr>
          <w:rFonts w:hint="eastAsia" w:ascii="宋体" w:hAnsi="宋体" w:eastAsia="宋体" w:cs="宋体"/>
          <w:sz w:val="32"/>
          <w:szCs w:val="32"/>
        </w:rPr>
        <w:t>、大班活动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结业典礼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等大型活动</w:t>
      </w:r>
      <w:r>
        <w:rPr>
          <w:rFonts w:hint="eastAsia" w:ascii="宋体" w:hAnsi="宋体" w:eastAsia="宋体" w:cs="宋体"/>
          <w:sz w:val="32"/>
          <w:szCs w:val="32"/>
        </w:rPr>
        <w:t>的礼仪工作，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包括现场引导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证书</w:t>
      </w:r>
      <w:r>
        <w:rPr>
          <w:rFonts w:hint="eastAsia" w:ascii="宋体" w:hAnsi="宋体" w:eastAsia="宋体" w:cs="宋体"/>
          <w:sz w:val="32"/>
          <w:szCs w:val="32"/>
        </w:rPr>
        <w:t>颁奖等。</w:t>
      </w:r>
    </w:p>
    <w:p w14:paraId="62CEBC82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选拔要求：</w:t>
      </w:r>
      <w:r>
        <w:rPr>
          <w:rFonts w:hint="eastAsia" w:ascii="宋体" w:hAnsi="宋体" w:eastAsia="宋体" w:cs="宋体"/>
          <w:sz w:val="32"/>
          <w:szCs w:val="32"/>
        </w:rPr>
        <w:t>仪表端庄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自备正装，</w:t>
      </w:r>
      <w:r>
        <w:rPr>
          <w:rFonts w:hint="eastAsia" w:ascii="宋体" w:hAnsi="宋体" w:eastAsia="宋体" w:cs="宋体"/>
          <w:sz w:val="32"/>
          <w:szCs w:val="32"/>
        </w:rPr>
        <w:t>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礼仪服务</w:t>
      </w:r>
      <w:r>
        <w:rPr>
          <w:rFonts w:hint="eastAsia" w:ascii="宋体" w:hAnsi="宋体" w:eastAsia="宋体" w:cs="宋体"/>
          <w:sz w:val="32"/>
          <w:szCs w:val="32"/>
        </w:rPr>
        <w:t>经验者优先。</w:t>
      </w:r>
    </w:p>
    <w:p w14:paraId="21EBFCB7">
      <w:pPr>
        <w:overflowPunct w:val="0"/>
        <w:adjustRightInd w:val="0"/>
        <w:snapToGrid w:val="0"/>
        <w:spacing w:line="600" w:lineRule="exact"/>
        <w:ind w:firstLine="643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选拔人数：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4名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1838CB0C"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 w14:paraId="0ADC6F05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以上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所有岗位</w:t>
      </w:r>
      <w:r>
        <w:rPr>
          <w:rFonts w:hint="eastAsia" w:ascii="宋体" w:hAnsi="宋体" w:eastAsia="宋体" w:cs="宋体"/>
          <w:sz w:val="32"/>
          <w:szCs w:val="32"/>
        </w:rPr>
        <w:t>工作人员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在党校结业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考核中可获得相应加分。</w:t>
      </w:r>
      <w:r>
        <w:rPr>
          <w:rFonts w:hint="eastAsia" w:ascii="宋体" w:hAnsi="宋体" w:eastAsia="宋体" w:cs="宋体"/>
          <w:sz w:val="32"/>
          <w:szCs w:val="32"/>
        </w:rPr>
        <w:t>欢迎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各位预备党员踊跃</w:t>
      </w:r>
      <w:r>
        <w:rPr>
          <w:rFonts w:hint="eastAsia" w:ascii="宋体" w:hAnsi="宋体" w:eastAsia="宋体" w:cs="宋体"/>
          <w:sz w:val="32"/>
          <w:szCs w:val="32"/>
        </w:rPr>
        <w:t>报名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积极参与培训组织服务工作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A22EB4-2D04-4A25-B3BA-B7CC81866C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89BA23B-08E5-4EA2-8A2B-8B4701249094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44C38B3-B7FA-4BE7-B0E3-9878F67D1B7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F4EA49-1EEA-4E5D-BB2E-D46697CA0A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lMjUyZTY2OWU0M2NmOGFkYjhiYTc1OWEwYWMzNGUifQ=="/>
  </w:docVars>
  <w:rsids>
    <w:rsidRoot w:val="003A0171"/>
    <w:rsid w:val="00050AEF"/>
    <w:rsid w:val="000C51A5"/>
    <w:rsid w:val="000D1F5A"/>
    <w:rsid w:val="00122DE7"/>
    <w:rsid w:val="0012771B"/>
    <w:rsid w:val="001743BA"/>
    <w:rsid w:val="00183974"/>
    <w:rsid w:val="0019449C"/>
    <w:rsid w:val="001E6B90"/>
    <w:rsid w:val="00214BEC"/>
    <w:rsid w:val="002522A4"/>
    <w:rsid w:val="00281E29"/>
    <w:rsid w:val="00292540"/>
    <w:rsid w:val="002A364B"/>
    <w:rsid w:val="002B4128"/>
    <w:rsid w:val="002F2DC0"/>
    <w:rsid w:val="002F4655"/>
    <w:rsid w:val="00305C59"/>
    <w:rsid w:val="0030679A"/>
    <w:rsid w:val="00353E90"/>
    <w:rsid w:val="003763C8"/>
    <w:rsid w:val="0038437B"/>
    <w:rsid w:val="003A0171"/>
    <w:rsid w:val="003B2B34"/>
    <w:rsid w:val="00436229"/>
    <w:rsid w:val="00476A81"/>
    <w:rsid w:val="004F1423"/>
    <w:rsid w:val="005313F2"/>
    <w:rsid w:val="005D5ED2"/>
    <w:rsid w:val="006165BF"/>
    <w:rsid w:val="00663847"/>
    <w:rsid w:val="00674778"/>
    <w:rsid w:val="006A02D3"/>
    <w:rsid w:val="006D7A96"/>
    <w:rsid w:val="006E45BA"/>
    <w:rsid w:val="007117AE"/>
    <w:rsid w:val="00744284"/>
    <w:rsid w:val="00796F6A"/>
    <w:rsid w:val="007D455F"/>
    <w:rsid w:val="007D710B"/>
    <w:rsid w:val="00851E20"/>
    <w:rsid w:val="008556B5"/>
    <w:rsid w:val="00877B61"/>
    <w:rsid w:val="00960B16"/>
    <w:rsid w:val="00A003B4"/>
    <w:rsid w:val="00A571D6"/>
    <w:rsid w:val="00A778CC"/>
    <w:rsid w:val="00A90B12"/>
    <w:rsid w:val="00AC0347"/>
    <w:rsid w:val="00AE45A2"/>
    <w:rsid w:val="00AF536B"/>
    <w:rsid w:val="00BA3003"/>
    <w:rsid w:val="00BB3842"/>
    <w:rsid w:val="00BC0EF0"/>
    <w:rsid w:val="00BC53FC"/>
    <w:rsid w:val="00C52EEC"/>
    <w:rsid w:val="00CB1051"/>
    <w:rsid w:val="00CB1496"/>
    <w:rsid w:val="00CB344E"/>
    <w:rsid w:val="00CC70F2"/>
    <w:rsid w:val="00D900B1"/>
    <w:rsid w:val="00DA6B07"/>
    <w:rsid w:val="00DC771A"/>
    <w:rsid w:val="00E21C2B"/>
    <w:rsid w:val="00E5518E"/>
    <w:rsid w:val="00E60011"/>
    <w:rsid w:val="00E8052E"/>
    <w:rsid w:val="00E82570"/>
    <w:rsid w:val="00EB55FB"/>
    <w:rsid w:val="00F045F3"/>
    <w:rsid w:val="00FC0B12"/>
    <w:rsid w:val="045E2F33"/>
    <w:rsid w:val="063F7B4D"/>
    <w:rsid w:val="0B5D0616"/>
    <w:rsid w:val="0EDF20AA"/>
    <w:rsid w:val="0EF26779"/>
    <w:rsid w:val="104E5D38"/>
    <w:rsid w:val="12E32EDE"/>
    <w:rsid w:val="14F40D59"/>
    <w:rsid w:val="16E13411"/>
    <w:rsid w:val="184B6CEB"/>
    <w:rsid w:val="191107B2"/>
    <w:rsid w:val="1A2145EA"/>
    <w:rsid w:val="1E974EF3"/>
    <w:rsid w:val="2524556B"/>
    <w:rsid w:val="2B9B5CD8"/>
    <w:rsid w:val="2BBF58E7"/>
    <w:rsid w:val="2EFF60B4"/>
    <w:rsid w:val="30EF581F"/>
    <w:rsid w:val="31726853"/>
    <w:rsid w:val="34442A98"/>
    <w:rsid w:val="34645984"/>
    <w:rsid w:val="34891880"/>
    <w:rsid w:val="34DE7840"/>
    <w:rsid w:val="3C9E787D"/>
    <w:rsid w:val="3CF50DBD"/>
    <w:rsid w:val="3D195586"/>
    <w:rsid w:val="3EC10799"/>
    <w:rsid w:val="3FF61A3B"/>
    <w:rsid w:val="42421852"/>
    <w:rsid w:val="44EB52CD"/>
    <w:rsid w:val="4C013289"/>
    <w:rsid w:val="54397A5A"/>
    <w:rsid w:val="564367C8"/>
    <w:rsid w:val="56D91E2F"/>
    <w:rsid w:val="57831685"/>
    <w:rsid w:val="5E7E677D"/>
    <w:rsid w:val="5F714787"/>
    <w:rsid w:val="5FF90261"/>
    <w:rsid w:val="61EA36CC"/>
    <w:rsid w:val="631F2797"/>
    <w:rsid w:val="664F5592"/>
    <w:rsid w:val="775070F7"/>
    <w:rsid w:val="79C478FE"/>
    <w:rsid w:val="7F44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3ed9ebb-8705-4289-87e1-74de5536d7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777</Words>
  <Characters>780</Characters>
  <Lines>5</Lines>
  <Paragraphs>1</Paragraphs>
  <TotalTime>21</TotalTime>
  <ScaleCrop>false</ScaleCrop>
  <LinksUpToDate>false</LinksUpToDate>
  <CharactersWithSpaces>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2018-06-11T13:45:00Z</dcterms:created>
  <dc:creator>Admin</dc:creator>
  <cp:lastModifiedBy>雪城</cp:lastModifiedBy>
  <dcterms:modified xsi:type="dcterms:W3CDTF">2026-07-13T08:48:42Z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FB7E7FEB9C2748CC8A83C2C0709A2A67_13</vt:lpwstr>
  </property>
  <property fmtid="{D5CDD505-2E9C-101B-9397-08002B2CF9AE}" pid="4" name="KSOTemplateDocerSaveRecord">
    <vt:lpwstr>eyJoZGlkIjoiYWJhMjI5YmZlNDFmNjRiYWIzYzk2ZDA3MjUzZjc5NmYiLCJ1c2VySWQiOiIxMjcwMzA3ODI5In0=</vt:lpwstr>
  </property>
</Properties>
</file>