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D2596E" w14:textId="26133C78" w:rsidR="00047095" w:rsidRPr="00D11FC1" w:rsidRDefault="00047095" w:rsidP="00D11FC1">
      <w:pPr>
        <w:widowControl/>
        <w:shd w:val="clear" w:color="auto" w:fill="FFFFFF"/>
        <w:spacing w:line="360" w:lineRule="auto"/>
        <w:ind w:firstLineChars="200" w:firstLine="602"/>
        <w:jc w:val="center"/>
        <w:rPr>
          <w:rFonts w:ascii="宋体" w:eastAsia="宋体" w:hAnsi="宋体" w:cs="宋体"/>
          <w:b/>
          <w:bCs/>
          <w:color w:val="003399"/>
          <w:kern w:val="0"/>
          <w:sz w:val="30"/>
          <w:szCs w:val="30"/>
        </w:rPr>
      </w:pPr>
      <w:r w:rsidRPr="00D11FC1">
        <w:rPr>
          <w:rFonts w:ascii="宋体" w:eastAsia="宋体" w:hAnsi="宋体" w:cs="宋体"/>
          <w:b/>
          <w:bCs/>
          <w:color w:val="000000" w:themeColor="text1"/>
          <w:kern w:val="0"/>
          <w:sz w:val="30"/>
          <w:szCs w:val="30"/>
        </w:rPr>
        <w:t>关于2020届不能按期毕业的学生办理</w:t>
      </w:r>
      <w:r w:rsidRPr="00D11FC1">
        <w:rPr>
          <w:rFonts w:ascii="宋体" w:eastAsia="宋体" w:hAnsi="宋体" w:cs="宋体" w:hint="eastAsia"/>
          <w:b/>
          <w:bCs/>
          <w:color w:val="000000" w:themeColor="text1"/>
          <w:kern w:val="0"/>
          <w:sz w:val="30"/>
          <w:szCs w:val="30"/>
        </w:rPr>
        <w:t>派遣</w:t>
      </w:r>
      <w:r w:rsidRPr="00D11FC1">
        <w:rPr>
          <w:rFonts w:ascii="宋体" w:eastAsia="宋体" w:hAnsi="宋体" w:cs="宋体"/>
          <w:b/>
          <w:bCs/>
          <w:color w:val="000000" w:themeColor="text1"/>
          <w:kern w:val="0"/>
          <w:sz w:val="30"/>
          <w:szCs w:val="30"/>
        </w:rPr>
        <w:t>手续的通知</w:t>
      </w:r>
      <w:r w:rsidRPr="00D11FC1">
        <w:rPr>
          <w:rFonts w:ascii="宋体" w:eastAsia="宋体" w:hAnsi="宋体" w:cs="宋体"/>
          <w:b/>
          <w:bCs/>
          <w:color w:val="000000"/>
          <w:kern w:val="0"/>
          <w:sz w:val="30"/>
          <w:szCs w:val="30"/>
        </w:rPr>
        <w:t xml:space="preserve">  </w:t>
      </w:r>
    </w:p>
    <w:p w14:paraId="77BD9F68" w14:textId="77777777" w:rsidR="00047095" w:rsidRPr="00D11FC1" w:rsidRDefault="00047095" w:rsidP="00D11FC1">
      <w:pPr>
        <w:widowControl/>
        <w:shd w:val="clear" w:color="auto" w:fill="FFFFFF"/>
        <w:spacing w:line="360" w:lineRule="auto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D11FC1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各院（系）： </w:t>
      </w:r>
    </w:p>
    <w:p w14:paraId="40995FCD" w14:textId="0D6F76F7" w:rsidR="00047095" w:rsidRPr="00D11FC1" w:rsidRDefault="00047095" w:rsidP="00D11FC1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D11FC1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根据教务处提供的名单，20</w:t>
      </w:r>
      <w:r w:rsidRPr="00D11FC1">
        <w:rPr>
          <w:rFonts w:ascii="宋体" w:eastAsia="宋体" w:hAnsi="宋体" w:cs="宋体"/>
          <w:color w:val="000000"/>
          <w:kern w:val="0"/>
          <w:sz w:val="24"/>
          <w:szCs w:val="24"/>
        </w:rPr>
        <w:t>20</w:t>
      </w:r>
      <w:r w:rsidRPr="00D11FC1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届成绩不及格的学生名单已统计完毕，请各院（系）通知有关学生办理相关手续： </w:t>
      </w:r>
    </w:p>
    <w:p w14:paraId="56FD2199" w14:textId="318F9505" w:rsidR="00047095" w:rsidRPr="00D11FC1" w:rsidRDefault="00047095" w:rsidP="00D11FC1">
      <w:pPr>
        <w:widowControl/>
        <w:shd w:val="clear" w:color="auto" w:fill="FFFFFF"/>
        <w:spacing w:line="360" w:lineRule="auto"/>
        <w:ind w:firstLineChars="200" w:firstLine="482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D11FC1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 xml:space="preserve">一、延期学习的学生 </w:t>
      </w:r>
    </w:p>
    <w:p w14:paraId="17122EC2" w14:textId="760A8A7B" w:rsidR="00047095" w:rsidRPr="00D11FC1" w:rsidRDefault="00047095" w:rsidP="00D11FC1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D11FC1">
        <w:rPr>
          <w:rFonts w:ascii="宋体" w:eastAsia="宋体" w:hAnsi="宋体" w:cs="宋体"/>
          <w:color w:val="000000"/>
          <w:kern w:val="0"/>
          <w:sz w:val="24"/>
          <w:szCs w:val="24"/>
        </w:rPr>
        <w:t>2020届不能按期毕业且申请延长学习年限</w:t>
      </w:r>
      <w:r w:rsidRPr="00D11FC1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（相当于降级）</w:t>
      </w:r>
      <w:r w:rsidRPr="00D11FC1">
        <w:rPr>
          <w:rFonts w:ascii="宋体" w:eastAsia="宋体" w:hAnsi="宋体" w:cs="宋体"/>
          <w:color w:val="000000"/>
          <w:kern w:val="0"/>
          <w:sz w:val="24"/>
          <w:szCs w:val="24"/>
        </w:rPr>
        <w:t>的学生，不列入2020届就业方案中，派遣手续延期至2021年办理</w:t>
      </w:r>
      <w:r w:rsidRPr="00D11FC1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。 </w:t>
      </w:r>
    </w:p>
    <w:p w14:paraId="5C990E4A" w14:textId="17911A43" w:rsidR="00047095" w:rsidRPr="00D11FC1" w:rsidRDefault="00047095" w:rsidP="00D11FC1">
      <w:pPr>
        <w:widowControl/>
        <w:shd w:val="clear" w:color="auto" w:fill="FFFFFF"/>
        <w:spacing w:line="360" w:lineRule="auto"/>
        <w:ind w:firstLineChars="200" w:firstLine="482"/>
        <w:jc w:val="left"/>
        <w:rPr>
          <w:rFonts w:ascii="宋体" w:eastAsia="宋体" w:hAnsi="宋体" w:cs="宋体"/>
          <w:b/>
          <w:bCs/>
          <w:color w:val="000000"/>
          <w:kern w:val="0"/>
          <w:sz w:val="24"/>
          <w:szCs w:val="24"/>
        </w:rPr>
      </w:pPr>
      <w:r w:rsidRPr="00D11FC1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二、2</w:t>
      </w:r>
      <w:r w:rsidRPr="00D11FC1">
        <w:rPr>
          <w:rFonts w:ascii="宋体" w:eastAsia="宋体" w:hAnsi="宋体" w:cs="宋体"/>
          <w:b/>
          <w:bCs/>
          <w:color w:val="000000"/>
          <w:kern w:val="0"/>
          <w:sz w:val="24"/>
          <w:szCs w:val="24"/>
        </w:rPr>
        <w:t>020</w:t>
      </w:r>
      <w:r w:rsidRPr="00D11FC1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届确定结业生</w:t>
      </w:r>
    </w:p>
    <w:p w14:paraId="2EF60B01" w14:textId="51CE0E09" w:rsidR="00047095" w:rsidRPr="00D11FC1" w:rsidRDefault="00047095" w:rsidP="00D11FC1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D11FC1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对于成绩不及格而未申请延长学习的学生，属于20</w:t>
      </w:r>
      <w:r w:rsidRPr="00D11FC1">
        <w:rPr>
          <w:rFonts w:ascii="宋体" w:eastAsia="宋体" w:hAnsi="宋体" w:cs="宋体"/>
          <w:color w:val="000000"/>
          <w:kern w:val="0"/>
          <w:sz w:val="24"/>
          <w:szCs w:val="24"/>
        </w:rPr>
        <w:t>20</w:t>
      </w:r>
      <w:r w:rsidRPr="00D11FC1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届结业生。按照山东省人社厅相关文件，填写《哈尔滨工业大学（威海）结业派遣申请表》（</w:t>
      </w:r>
      <w:r w:rsidR="00AE0190" w:rsidRPr="00D11FC1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附件1</w:t>
      </w:r>
      <w:r w:rsidRPr="00D11FC1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）后，应当按结业列入就业方案，办理结业报到证。如结业生经学校考试考核合格同意毕业并颁发毕业证书，可以到山东省人社厅换发就业报到证（当年年底前取得毕业证书的，按照应届毕业生签发就业报到证；未在当年底取得毕业证书，但在下届学生毕业前取得毕业证书的，编入下届毕业生就业方案，核发就业报到证）。 </w:t>
      </w:r>
    </w:p>
    <w:p w14:paraId="098FDD87" w14:textId="692CFAA7" w:rsidR="00047095" w:rsidRPr="00D11FC1" w:rsidRDefault="00047095" w:rsidP="00D11FC1">
      <w:pPr>
        <w:widowControl/>
        <w:shd w:val="clear" w:color="auto" w:fill="FFFFFF"/>
        <w:spacing w:line="360" w:lineRule="auto"/>
        <w:ind w:firstLineChars="200" w:firstLine="482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D11FC1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 xml:space="preserve">三、待定学生 </w:t>
      </w:r>
    </w:p>
    <w:p w14:paraId="6186C286" w14:textId="472497D9" w:rsidR="00047095" w:rsidRPr="00D11FC1" w:rsidRDefault="00047095" w:rsidP="00D11FC1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D11FC1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对于</w:t>
      </w:r>
      <w:r w:rsidRPr="00D11FC1">
        <w:rPr>
          <w:rFonts w:ascii="宋体" w:eastAsia="宋体" w:hAnsi="宋体" w:cs="宋体"/>
          <w:color w:val="000000"/>
          <w:kern w:val="0"/>
          <w:sz w:val="24"/>
          <w:szCs w:val="24"/>
        </w:rPr>
        <w:t>本学期还有重修的课程</w:t>
      </w:r>
      <w:r w:rsidRPr="00D11FC1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但还</w:t>
      </w:r>
      <w:r w:rsidRPr="00D11FC1">
        <w:rPr>
          <w:rFonts w:ascii="宋体" w:eastAsia="宋体" w:hAnsi="宋体" w:cs="宋体"/>
          <w:color w:val="000000"/>
          <w:kern w:val="0"/>
          <w:sz w:val="24"/>
          <w:szCs w:val="24"/>
        </w:rPr>
        <w:t>没考试</w:t>
      </w:r>
      <w:r w:rsidRPr="00D11FC1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的学生，属于待定学生，考试成绩出来后才能确定是正常毕业还是结业。</w:t>
      </w:r>
      <w:r w:rsidR="00CA03CA" w:rsidRPr="00D11FC1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由于学校上报就业方案时间早于学生考试时间，故学生需根据自身情况自行选择办理毕业派遣或者结业派遣。</w:t>
      </w:r>
    </w:p>
    <w:p w14:paraId="61E23CAB" w14:textId="5AAB4A5E" w:rsidR="00CA03CA" w:rsidRPr="00D11FC1" w:rsidRDefault="00CA03CA" w:rsidP="00D11FC1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D11FC1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1、选择毕业派遣的同学，报到证学历显示“本科生毕业”，此类学生需填写《哈尔滨工业大学（威海）结业按毕业派遣申请表》</w:t>
      </w:r>
      <w:r w:rsidR="00AE0190" w:rsidRPr="00D11FC1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（附件2）</w:t>
      </w:r>
      <w:r w:rsidRPr="00D11FC1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，办理毕业报到证。</w:t>
      </w:r>
    </w:p>
    <w:p w14:paraId="7CB73043" w14:textId="2278259C" w:rsidR="00CA03CA" w:rsidRPr="00D11FC1" w:rsidRDefault="00CA03CA" w:rsidP="00D11FC1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D11FC1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2、选择结业派遣的同学，报到证学历显示“本科生结业”，此类学生需填写《哈尔滨工业大学（威海）结业派遣申请表》</w:t>
      </w:r>
      <w:r w:rsidR="00AE0190" w:rsidRPr="00D11FC1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（附件1）</w:t>
      </w:r>
      <w:r w:rsidRPr="00D11FC1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，</w:t>
      </w:r>
      <w:r w:rsidR="00941D67" w:rsidRPr="00941D6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按结业列入就业方案，</w:t>
      </w:r>
      <w:r w:rsidRPr="00D11FC1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办理结业报到证。如后期经学校考试合格同意毕业并颁发毕业证书，可以到山东省人社厅换发就业报到证（当年年底前取得毕业证书的，按照应届毕业生签发就业报到证；未在当年底取得毕业证书，但在下届学生毕业前取得毕业证书的，编入下届毕业生就业方案，核发就业报到证）。</w:t>
      </w:r>
    </w:p>
    <w:p w14:paraId="4B8A293D" w14:textId="1E565F14" w:rsidR="00D642E4" w:rsidRPr="00D11FC1" w:rsidRDefault="00D642E4" w:rsidP="00D11FC1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D11FC1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lastRenderedPageBreak/>
        <w:t>请院系</w:t>
      </w:r>
      <w:r w:rsidR="00C416E4" w:rsidRPr="00D11FC1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于6月</w:t>
      </w:r>
      <w:r w:rsidR="00C91130">
        <w:rPr>
          <w:rFonts w:ascii="宋体" w:eastAsia="宋体" w:hAnsi="宋体" w:cs="宋体"/>
          <w:color w:val="000000"/>
          <w:kern w:val="0"/>
          <w:sz w:val="24"/>
          <w:szCs w:val="24"/>
        </w:rPr>
        <w:t>10</w:t>
      </w:r>
      <w:r w:rsidRPr="00D11FC1">
        <w:rPr>
          <w:rFonts w:ascii="宋体" w:eastAsia="宋体" w:hAnsi="宋体" w:cs="宋体"/>
          <w:color w:val="000000"/>
          <w:kern w:val="0"/>
          <w:sz w:val="24"/>
          <w:szCs w:val="24"/>
        </w:rPr>
        <w:t>日</w:t>
      </w:r>
      <w:r w:rsidR="00C416E4" w:rsidRPr="00D11FC1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前</w:t>
      </w:r>
      <w:r w:rsidRPr="00D11FC1">
        <w:rPr>
          <w:rFonts w:ascii="宋体" w:eastAsia="宋体" w:hAnsi="宋体" w:cs="宋体"/>
          <w:color w:val="000000"/>
          <w:kern w:val="0"/>
          <w:sz w:val="24"/>
          <w:szCs w:val="24"/>
        </w:rPr>
        <w:t>将</w:t>
      </w:r>
      <w:r w:rsidR="00C416E4" w:rsidRPr="00D11FC1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申请表</w:t>
      </w:r>
      <w:bookmarkStart w:id="0" w:name="_GoBack"/>
      <w:bookmarkEnd w:id="0"/>
      <w:r w:rsidR="00C416E4" w:rsidRPr="00D11FC1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纸质版、汇总表纸质版</w:t>
      </w:r>
      <w:r w:rsidRPr="00D11FC1">
        <w:rPr>
          <w:rFonts w:ascii="宋体" w:eastAsia="宋体" w:hAnsi="宋体" w:cs="宋体"/>
          <w:color w:val="000000"/>
          <w:kern w:val="0"/>
          <w:sz w:val="24"/>
          <w:szCs w:val="24"/>
        </w:rPr>
        <w:t>及电子版交至学生工作处就业中心（活动中心424，联系人：</w:t>
      </w:r>
      <w:r w:rsidR="00C416E4" w:rsidRPr="00D11FC1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刘建栋</w:t>
      </w:r>
      <w:r w:rsidRPr="00D11FC1"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）。 </w:t>
      </w:r>
    </w:p>
    <w:p w14:paraId="3B226424" w14:textId="40FE802A" w:rsidR="00D642E4" w:rsidRPr="00D11FC1" w:rsidRDefault="00D642E4" w:rsidP="00D11FC1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D11FC1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附件1：哈尔滨工业大学（威海）结业派遣申请表</w:t>
      </w:r>
    </w:p>
    <w:p w14:paraId="7E87AFCF" w14:textId="7850CE63" w:rsidR="00D642E4" w:rsidRPr="00D11FC1" w:rsidRDefault="00D642E4" w:rsidP="00D11FC1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D11FC1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附件2：哈尔滨工业大学（威海）结业按毕业派遣申请表</w:t>
      </w:r>
    </w:p>
    <w:p w14:paraId="14436E43" w14:textId="51ABA47A" w:rsidR="00D642E4" w:rsidRPr="00D11FC1" w:rsidRDefault="00D642E4" w:rsidP="00D11FC1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D11FC1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附件3：不能按期毕业办理手续汇总表</w:t>
      </w:r>
      <w:r w:rsidRPr="00D11FC1"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 </w:t>
      </w:r>
    </w:p>
    <w:p w14:paraId="199E4E07" w14:textId="79E9B456" w:rsidR="00AE0190" w:rsidRPr="00D11FC1" w:rsidRDefault="00AE0190" w:rsidP="00D11FC1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</w:p>
    <w:p w14:paraId="55E1F2EA" w14:textId="7DC6F1D6" w:rsidR="00047095" w:rsidRPr="00D11FC1" w:rsidRDefault="00AE0190" w:rsidP="00D11FC1">
      <w:pPr>
        <w:widowControl/>
        <w:shd w:val="clear" w:color="auto" w:fill="FFFFFF"/>
        <w:spacing w:line="360" w:lineRule="auto"/>
        <w:ind w:firstLineChars="200" w:firstLine="480"/>
        <w:jc w:val="righ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D11FC1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学生工作</w:t>
      </w:r>
      <w:r w:rsidR="00047095" w:rsidRPr="00D11FC1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处</w:t>
      </w:r>
    </w:p>
    <w:p w14:paraId="5830E03C" w14:textId="3ECA4A49" w:rsidR="00047095" w:rsidRPr="00D11FC1" w:rsidRDefault="00047095" w:rsidP="00D11FC1">
      <w:pPr>
        <w:widowControl/>
        <w:shd w:val="clear" w:color="auto" w:fill="FFFFFF"/>
        <w:spacing w:line="360" w:lineRule="auto"/>
        <w:ind w:firstLineChars="200" w:firstLine="480"/>
        <w:jc w:val="righ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D11FC1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20</w:t>
      </w:r>
      <w:r w:rsidR="00AE0190" w:rsidRPr="00D11FC1">
        <w:rPr>
          <w:rFonts w:ascii="宋体" w:eastAsia="宋体" w:hAnsi="宋体" w:cs="宋体"/>
          <w:color w:val="000000"/>
          <w:kern w:val="0"/>
          <w:sz w:val="24"/>
          <w:szCs w:val="24"/>
        </w:rPr>
        <w:t>20</w:t>
      </w:r>
      <w:r w:rsidRPr="00D11FC1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年</w:t>
      </w:r>
      <w:r w:rsidR="00AE0190" w:rsidRPr="00D11FC1">
        <w:rPr>
          <w:rFonts w:ascii="宋体" w:eastAsia="宋体" w:hAnsi="宋体" w:cs="宋体"/>
          <w:color w:val="000000"/>
          <w:kern w:val="0"/>
          <w:sz w:val="24"/>
          <w:szCs w:val="24"/>
        </w:rPr>
        <w:t>6</w:t>
      </w:r>
      <w:r w:rsidRPr="00D11FC1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月</w:t>
      </w:r>
    </w:p>
    <w:p w14:paraId="4C48F7BE" w14:textId="77777777" w:rsidR="002444E9" w:rsidRDefault="002444E9"/>
    <w:sectPr w:rsidR="002444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E1AE19" w14:textId="77777777" w:rsidR="00135377" w:rsidRDefault="00135377" w:rsidP="00C416E4">
      <w:r>
        <w:separator/>
      </w:r>
    </w:p>
  </w:endnote>
  <w:endnote w:type="continuationSeparator" w:id="0">
    <w:p w14:paraId="33912CD6" w14:textId="77777777" w:rsidR="00135377" w:rsidRDefault="00135377" w:rsidP="00C41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4AE907" w14:textId="77777777" w:rsidR="00135377" w:rsidRDefault="00135377" w:rsidP="00C416E4">
      <w:r>
        <w:separator/>
      </w:r>
    </w:p>
  </w:footnote>
  <w:footnote w:type="continuationSeparator" w:id="0">
    <w:p w14:paraId="0AC8E449" w14:textId="77777777" w:rsidR="00135377" w:rsidRDefault="00135377" w:rsidP="00C416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B29"/>
    <w:rsid w:val="00047095"/>
    <w:rsid w:val="00135377"/>
    <w:rsid w:val="002444E9"/>
    <w:rsid w:val="00542B29"/>
    <w:rsid w:val="005966AC"/>
    <w:rsid w:val="00941D67"/>
    <w:rsid w:val="0095116B"/>
    <w:rsid w:val="00AE0190"/>
    <w:rsid w:val="00BF1FCA"/>
    <w:rsid w:val="00C416E4"/>
    <w:rsid w:val="00C91130"/>
    <w:rsid w:val="00CA03CA"/>
    <w:rsid w:val="00CC1969"/>
    <w:rsid w:val="00CC22C6"/>
    <w:rsid w:val="00D11FC1"/>
    <w:rsid w:val="00D64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1746D8"/>
  <w15:chartTrackingRefBased/>
  <w15:docId w15:val="{DE0A0DDC-A42E-4C04-B6BB-B151434EA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16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416E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416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416E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84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50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88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767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332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832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8146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3939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135</Words>
  <Characters>771</Characters>
  <Application>Microsoft Office Word</Application>
  <DocSecurity>0</DocSecurity>
  <Lines>6</Lines>
  <Paragraphs>1</Paragraphs>
  <ScaleCrop>false</ScaleCrop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8</cp:revision>
  <dcterms:created xsi:type="dcterms:W3CDTF">2020-06-03T00:17:00Z</dcterms:created>
  <dcterms:modified xsi:type="dcterms:W3CDTF">2020-06-03T01:52:00Z</dcterms:modified>
</cp:coreProperties>
</file>