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B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“四秩闪耀·轻春飞扬”</w:t>
      </w:r>
    </w:p>
    <w:p w14:paraId="2546A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班级拔河比赛活动报名表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523"/>
        <w:gridCol w:w="2645"/>
        <w:gridCol w:w="2414"/>
      </w:tblGrid>
      <w:tr w14:paraId="666D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207" w:type="dxa"/>
            <w:gridSpan w:val="2"/>
            <w:vAlign w:val="center"/>
          </w:tcPr>
          <w:p w14:paraId="53F9CD8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班级所在学院/书院</w:t>
            </w:r>
          </w:p>
        </w:tc>
        <w:tc>
          <w:tcPr>
            <w:tcW w:w="5059" w:type="dxa"/>
            <w:gridSpan w:val="2"/>
            <w:vAlign w:val="center"/>
          </w:tcPr>
          <w:p w14:paraId="2310488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57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207" w:type="dxa"/>
            <w:gridSpan w:val="2"/>
            <w:vAlign w:val="center"/>
          </w:tcPr>
          <w:p w14:paraId="605AAFF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班号</w:t>
            </w:r>
          </w:p>
        </w:tc>
        <w:tc>
          <w:tcPr>
            <w:tcW w:w="5059" w:type="dxa"/>
            <w:gridSpan w:val="2"/>
            <w:vAlign w:val="center"/>
          </w:tcPr>
          <w:p w14:paraId="3F4F27F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0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84" w:type="dxa"/>
            <w:vAlign w:val="center"/>
          </w:tcPr>
          <w:p w14:paraId="2F18109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班级联络人</w:t>
            </w:r>
          </w:p>
        </w:tc>
        <w:tc>
          <w:tcPr>
            <w:tcW w:w="2523" w:type="dxa"/>
            <w:vAlign w:val="center"/>
          </w:tcPr>
          <w:p w14:paraId="3832434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79A997A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4" w:type="dxa"/>
            <w:vAlign w:val="center"/>
          </w:tcPr>
          <w:p w14:paraId="3FCEDDC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6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4" w:type="dxa"/>
            <w:vAlign w:val="center"/>
          </w:tcPr>
          <w:p w14:paraId="097C0CB2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3" w:type="dxa"/>
            <w:vAlign w:val="center"/>
          </w:tcPr>
          <w:p w14:paraId="71250109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645" w:type="dxa"/>
            <w:vAlign w:val="center"/>
          </w:tcPr>
          <w:p w14:paraId="108F934E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14" w:type="dxa"/>
            <w:vAlign w:val="center"/>
          </w:tcPr>
          <w:p w14:paraId="2F7525EA"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</w:tr>
      <w:tr w14:paraId="5B2E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101C05A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23" w:type="dxa"/>
            <w:vAlign w:val="center"/>
          </w:tcPr>
          <w:p w14:paraId="4B1570C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18D01B5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05ABB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3F4D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48E7FE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23" w:type="dxa"/>
            <w:vAlign w:val="center"/>
          </w:tcPr>
          <w:p w14:paraId="174DEB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001189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C61E1E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087A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58306E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23" w:type="dxa"/>
            <w:vAlign w:val="center"/>
          </w:tcPr>
          <w:p w14:paraId="6E6F27F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6EE1961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3F8E98B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D0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27AA01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23" w:type="dxa"/>
            <w:vAlign w:val="center"/>
          </w:tcPr>
          <w:p w14:paraId="60B7D7D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7D506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48F199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60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4897857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23" w:type="dxa"/>
            <w:vAlign w:val="center"/>
          </w:tcPr>
          <w:p w14:paraId="4A5B83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3AE265A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97A08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1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659BDB4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23" w:type="dxa"/>
            <w:vAlign w:val="center"/>
          </w:tcPr>
          <w:p w14:paraId="33D1CA0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D901B4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2EB3CC7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2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3E3FA80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23" w:type="dxa"/>
            <w:vAlign w:val="center"/>
          </w:tcPr>
          <w:p w14:paraId="16F8581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96B0A2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F341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06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25ABF37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23" w:type="dxa"/>
            <w:vAlign w:val="center"/>
          </w:tcPr>
          <w:p w14:paraId="37F6AC6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5D83836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4DF7CC6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F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9A992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23" w:type="dxa"/>
            <w:vAlign w:val="center"/>
          </w:tcPr>
          <w:p w14:paraId="0B6390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6E8CE0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1429C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A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2892170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23" w:type="dxa"/>
            <w:vAlign w:val="center"/>
          </w:tcPr>
          <w:p w14:paraId="4F3296E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5C199E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0CFFD24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7A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519F4C5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23" w:type="dxa"/>
            <w:vAlign w:val="center"/>
          </w:tcPr>
          <w:p w14:paraId="2307667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39ECCAB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0C2DADA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1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6ADFE5F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23" w:type="dxa"/>
            <w:vAlign w:val="center"/>
          </w:tcPr>
          <w:p w14:paraId="7F99D83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17FF47D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EE49D1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C9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1CF08A1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7963060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449DEE4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522F122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</w:tr>
      <w:tr w14:paraId="0720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749ECF7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057E268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29C1084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C7DF2B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E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4" w:type="dxa"/>
            <w:vAlign w:val="center"/>
          </w:tcPr>
          <w:p w14:paraId="6CCBA21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替补</w:t>
            </w:r>
          </w:p>
        </w:tc>
        <w:tc>
          <w:tcPr>
            <w:tcW w:w="2523" w:type="dxa"/>
            <w:vAlign w:val="center"/>
          </w:tcPr>
          <w:p w14:paraId="381125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5" w:type="dxa"/>
            <w:vAlign w:val="center"/>
          </w:tcPr>
          <w:p w14:paraId="3D39C0D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vAlign w:val="center"/>
          </w:tcPr>
          <w:p w14:paraId="12773CF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6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9266" w:type="dxa"/>
            <w:gridSpan w:val="4"/>
            <w:vAlign w:val="center"/>
          </w:tcPr>
          <w:p w14:paraId="3E29CEB2">
            <w:pPr>
              <w:keepNext w:val="0"/>
              <w:keepLines w:val="0"/>
              <w:widowControl/>
              <w:suppressLineNumbers w:val="0"/>
              <w:jc w:val="left"/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  <w:p w14:paraId="539B924F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1.所有参赛人员在参赛时必须携带校园卡</w:t>
            </w: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，用以核实身份</w:t>
            </w:r>
            <w:r>
              <w:rPr>
                <w:rFonts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； </w:t>
            </w:r>
          </w:p>
          <w:p w14:paraId="01E31AE7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2.如需进行人员更换，请务必于报名表填写截止日期前提出并完成更换； </w:t>
            </w:r>
          </w:p>
          <w:p w14:paraId="7EF5F3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3.每个班级参赛队伍中，女生人数不少于2位，男生替补不超过2名，女生替补不超过1名；</w:t>
            </w:r>
          </w:p>
          <w:p w14:paraId="0A343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等线" w:hAnsi="等线" w:eastAsia="等线" w:cs="等线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4.班级联络人请加入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报名QQ群：910853476</w:t>
            </w:r>
            <w:r>
              <w:rPr>
                <w:rFonts w:hint="eastAsia" w:ascii="等线" w:hAnsi="等线" w:eastAsia="等线" w:cs="等线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 w14:paraId="399A90B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1905" w:h="16837"/>
      <w:pgMar w:top="1430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0586B52"/>
    <w:rsid w:val="174F65C6"/>
    <w:rsid w:val="17674F35"/>
    <w:rsid w:val="3D610D50"/>
    <w:rsid w:val="4B094738"/>
    <w:rsid w:val="52045C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174</Characters>
  <TotalTime>2</TotalTime>
  <ScaleCrop>false</ScaleCrop>
  <LinksUpToDate>false</LinksUpToDate>
  <CharactersWithSpaces>176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2025-03-26T16:26:00Z</dcterms:created>
  <dc:creator>488962915@qq.com</dc:creator>
  <cp:lastModifiedBy>微熟.</cp:lastModifiedBy>
  <dcterms:modified xsi:type="dcterms:W3CDTF">2025-03-28T06:42:28Z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2025-03-27T09:10:41Z</vt:filetime>
  </property>
  <property fmtid="{D5CDD505-2E9C-101B-9397-08002B2CF9AE}" pid="4" name="KSOTemplateDocerSaveRecord">
    <vt:lpwstr>eyJoZGlkIjoiZDQ3ZTllNzMzM2MzYWQ2ZmVlMzAyNzg3NWFlZWVmYjIiLCJ1c2VySWQiOiI5OTkxNTg5NDIifQ==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1B42740689BC461C94716E34C5BDDBBD_13</vt:lpwstr>
  </property>
</Properties>
</file>