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B34A" w14:textId="0375BBE4" w:rsidR="00957D30" w:rsidRDefault="0040662B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哈尔滨工业大学（威海</w:t>
      </w:r>
      <w:r w:rsidR="00634C78">
        <w:rPr>
          <w:rFonts w:ascii="宋体" w:eastAsia="宋体" w:hAnsi="宋体" w:cs="宋体" w:hint="eastAsia"/>
          <w:b/>
          <w:bCs/>
          <w:sz w:val="32"/>
          <w:szCs w:val="32"/>
        </w:rPr>
        <w:t>）第十九届学生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乒乓球联赛报名表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8"/>
        <w:gridCol w:w="1137"/>
        <w:gridCol w:w="1587"/>
        <w:gridCol w:w="2499"/>
        <w:gridCol w:w="1450"/>
        <w:gridCol w:w="1611"/>
      </w:tblGrid>
      <w:tr w:rsidR="00957D30" w14:paraId="215EE90F" w14:textId="77777777" w:rsidTr="00810FF6">
        <w:trPr>
          <w:trHeight w:val="637"/>
        </w:trPr>
        <w:tc>
          <w:tcPr>
            <w:tcW w:w="139" w:type="pct"/>
          </w:tcPr>
          <w:p w14:paraId="1B350789" w14:textId="77777777" w:rsidR="00957D30" w:rsidRDefault="00957D30">
            <w:pPr>
              <w:ind w:firstLineChars="800" w:firstLine="224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860" w:type="pct"/>
            <w:gridSpan w:val="5"/>
          </w:tcPr>
          <w:p w14:paraId="5C6ECA97" w14:textId="77777777" w:rsidR="00957D30" w:rsidRDefault="0040662B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队伍名称：</w:t>
            </w:r>
          </w:p>
        </w:tc>
      </w:tr>
      <w:tr w:rsidR="00957D30" w14:paraId="56410F30" w14:textId="77777777">
        <w:trPr>
          <w:trHeight w:val="315"/>
        </w:trPr>
        <w:tc>
          <w:tcPr>
            <w:tcW w:w="806" w:type="pct"/>
            <w:gridSpan w:val="2"/>
          </w:tcPr>
          <w:p w14:paraId="511FB4FF" w14:textId="77777777" w:rsidR="00957D30" w:rsidRDefault="0040662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931" w:type="pct"/>
          </w:tcPr>
          <w:p w14:paraId="486F7E97" w14:textId="77777777" w:rsidR="00957D30" w:rsidRDefault="0040662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年级</w:t>
            </w:r>
          </w:p>
        </w:tc>
        <w:tc>
          <w:tcPr>
            <w:tcW w:w="1466" w:type="pct"/>
          </w:tcPr>
          <w:p w14:paraId="78584C88" w14:textId="77777777" w:rsidR="00957D30" w:rsidRDefault="0040662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851" w:type="pct"/>
          </w:tcPr>
          <w:p w14:paraId="6E7CE9E6" w14:textId="79C51423" w:rsidR="00957D30" w:rsidRDefault="0040662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报名项目</w:t>
            </w:r>
          </w:p>
        </w:tc>
        <w:tc>
          <w:tcPr>
            <w:tcW w:w="945" w:type="pct"/>
          </w:tcPr>
          <w:p w14:paraId="49261D5B" w14:textId="77777777" w:rsidR="00957D30" w:rsidRDefault="0040662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签名</w:t>
            </w:r>
          </w:p>
        </w:tc>
      </w:tr>
      <w:tr w:rsidR="00957D30" w14:paraId="63828EDB" w14:textId="77777777">
        <w:trPr>
          <w:trHeight w:val="646"/>
        </w:trPr>
        <w:tc>
          <w:tcPr>
            <w:tcW w:w="806" w:type="pct"/>
            <w:gridSpan w:val="2"/>
          </w:tcPr>
          <w:p w14:paraId="18F08A31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5EF246E7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0F96E23D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2A71FB3A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71BFBB55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79196CF6" w14:textId="77777777">
        <w:trPr>
          <w:trHeight w:val="646"/>
        </w:trPr>
        <w:tc>
          <w:tcPr>
            <w:tcW w:w="806" w:type="pct"/>
            <w:gridSpan w:val="2"/>
          </w:tcPr>
          <w:p w14:paraId="22AF65D1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3DE1B8E0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177E3AD3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60A37523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79D19A4D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00C51087" w14:textId="77777777">
        <w:trPr>
          <w:trHeight w:val="646"/>
        </w:trPr>
        <w:tc>
          <w:tcPr>
            <w:tcW w:w="806" w:type="pct"/>
            <w:gridSpan w:val="2"/>
          </w:tcPr>
          <w:p w14:paraId="5F761645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50414D7A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7446172F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3FF46C6C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1EF038F0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0EF09392" w14:textId="77777777">
        <w:trPr>
          <w:trHeight w:val="646"/>
        </w:trPr>
        <w:tc>
          <w:tcPr>
            <w:tcW w:w="806" w:type="pct"/>
            <w:gridSpan w:val="2"/>
          </w:tcPr>
          <w:p w14:paraId="2317CD82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6333AC1F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505F19EF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6B72C0EF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2C608C3C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2446C10F" w14:textId="77777777">
        <w:trPr>
          <w:trHeight w:val="646"/>
        </w:trPr>
        <w:tc>
          <w:tcPr>
            <w:tcW w:w="806" w:type="pct"/>
            <w:gridSpan w:val="2"/>
          </w:tcPr>
          <w:p w14:paraId="3E59FD3D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1D54E5A7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5CFAFF00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241579D8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66F01AF3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621EC7B9" w14:textId="77777777">
        <w:trPr>
          <w:trHeight w:val="646"/>
        </w:trPr>
        <w:tc>
          <w:tcPr>
            <w:tcW w:w="806" w:type="pct"/>
            <w:gridSpan w:val="2"/>
          </w:tcPr>
          <w:p w14:paraId="49691BB0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60581477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2E15F7CB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1BCFE311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1146BF1F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4B88E649" w14:textId="77777777">
        <w:trPr>
          <w:trHeight w:val="646"/>
        </w:trPr>
        <w:tc>
          <w:tcPr>
            <w:tcW w:w="806" w:type="pct"/>
            <w:gridSpan w:val="2"/>
          </w:tcPr>
          <w:p w14:paraId="51E0FEA4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3F95ABC6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6BEBAEBB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4B9B3A0A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1D0E6016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29C112EA" w14:textId="77777777">
        <w:trPr>
          <w:trHeight w:val="646"/>
        </w:trPr>
        <w:tc>
          <w:tcPr>
            <w:tcW w:w="806" w:type="pct"/>
            <w:gridSpan w:val="2"/>
          </w:tcPr>
          <w:p w14:paraId="5DF7647F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76D73E24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3A77DB65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23289652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671B9F74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721AD80B" w14:textId="77777777">
        <w:trPr>
          <w:trHeight w:val="646"/>
        </w:trPr>
        <w:tc>
          <w:tcPr>
            <w:tcW w:w="806" w:type="pct"/>
            <w:gridSpan w:val="2"/>
          </w:tcPr>
          <w:p w14:paraId="6EFF5274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540B15DD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4852A483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257E1EA4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726A4660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66E338E0" w14:textId="77777777">
        <w:trPr>
          <w:trHeight w:val="646"/>
        </w:trPr>
        <w:tc>
          <w:tcPr>
            <w:tcW w:w="806" w:type="pct"/>
            <w:gridSpan w:val="2"/>
          </w:tcPr>
          <w:p w14:paraId="0ADF11EA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2ABEF17C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7A42F3B7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758CB33B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31C4D319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6FF457A4" w14:textId="77777777">
        <w:trPr>
          <w:trHeight w:val="646"/>
        </w:trPr>
        <w:tc>
          <w:tcPr>
            <w:tcW w:w="806" w:type="pct"/>
            <w:gridSpan w:val="2"/>
          </w:tcPr>
          <w:p w14:paraId="3609DE90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33AC1773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6C0C6826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33045DAF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498AE15C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4C074444" w14:textId="77777777">
        <w:trPr>
          <w:trHeight w:val="646"/>
        </w:trPr>
        <w:tc>
          <w:tcPr>
            <w:tcW w:w="806" w:type="pct"/>
            <w:gridSpan w:val="2"/>
          </w:tcPr>
          <w:p w14:paraId="0BD32AE3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3F210721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711B4D75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3F7784DB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67308911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7ADE6FAF" w14:textId="77777777">
        <w:trPr>
          <w:trHeight w:val="646"/>
        </w:trPr>
        <w:tc>
          <w:tcPr>
            <w:tcW w:w="806" w:type="pct"/>
            <w:gridSpan w:val="2"/>
          </w:tcPr>
          <w:p w14:paraId="4DD2BE8B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28E4AC2B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67ADC702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10B88C51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12EBCB2E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1C72D5D0" w14:textId="77777777">
        <w:trPr>
          <w:trHeight w:val="646"/>
        </w:trPr>
        <w:tc>
          <w:tcPr>
            <w:tcW w:w="806" w:type="pct"/>
            <w:gridSpan w:val="2"/>
          </w:tcPr>
          <w:p w14:paraId="426F93D2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4D86B3E2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43AFC1B7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48A75070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55C5B30D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957D30" w14:paraId="58798625" w14:textId="77777777">
        <w:trPr>
          <w:trHeight w:val="646"/>
        </w:trPr>
        <w:tc>
          <w:tcPr>
            <w:tcW w:w="806" w:type="pct"/>
            <w:gridSpan w:val="2"/>
          </w:tcPr>
          <w:p w14:paraId="7C81491A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06DE61A9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1C554393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</w:tcPr>
          <w:p w14:paraId="0E0E1434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45" w:type="pct"/>
          </w:tcPr>
          <w:p w14:paraId="4D29D267" w14:textId="77777777" w:rsidR="00957D30" w:rsidRDefault="00957D30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491C1348" w14:textId="77777777" w:rsidR="00957D30" w:rsidRDefault="0040662B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注：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、共有男单，女单，男团，混双四个项目</w:t>
      </w:r>
    </w:p>
    <w:p w14:paraId="551C82D4" w14:textId="77777777" w:rsidR="00957D30" w:rsidRDefault="0040662B">
      <w:pPr>
        <w:numPr>
          <w:ilvl w:val="0"/>
          <w:numId w:val="1"/>
        </w:numPr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限制每个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院最多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报名</w:t>
      </w:r>
      <w:r>
        <w:rPr>
          <w:rFonts w:ascii="宋体" w:eastAsia="宋体" w:hAnsi="宋体" w:cs="宋体" w:hint="eastAsia"/>
          <w:b/>
          <w:bCs/>
          <w:sz w:val="24"/>
        </w:rPr>
        <w:t>4</w:t>
      </w:r>
      <w:r>
        <w:rPr>
          <w:rFonts w:ascii="宋体" w:eastAsia="宋体" w:hAnsi="宋体" w:cs="宋体" w:hint="eastAsia"/>
          <w:b/>
          <w:bCs/>
          <w:sz w:val="24"/>
        </w:rPr>
        <w:t>位男单选手，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或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名女单选手，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队男子团体（</w:t>
      </w:r>
      <w:r>
        <w:rPr>
          <w:rFonts w:ascii="宋体" w:eastAsia="宋体" w:hAnsi="宋体" w:cs="宋体" w:hint="eastAsia"/>
          <w:b/>
          <w:bCs/>
          <w:sz w:val="24"/>
        </w:rPr>
        <w:t>3</w:t>
      </w:r>
      <w:r>
        <w:rPr>
          <w:rFonts w:ascii="宋体" w:eastAsia="宋体" w:hAnsi="宋体" w:cs="宋体" w:hint="eastAsia"/>
          <w:b/>
          <w:bCs/>
          <w:sz w:val="24"/>
        </w:rPr>
        <w:t>人），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队混双（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男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女）</w:t>
      </w:r>
    </w:p>
    <w:p w14:paraId="41D3D868" w14:textId="77777777" w:rsidR="00957D30" w:rsidRDefault="0040662B">
      <w:pPr>
        <w:numPr>
          <w:ilvl w:val="0"/>
          <w:numId w:val="1"/>
        </w:numPr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限制只允许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名男生报名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个项目，其余男生只能报名</w:t>
      </w: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个项目，对女生没有参赛限制。</w:t>
      </w:r>
    </w:p>
    <w:p w14:paraId="25DBC585" w14:textId="77777777" w:rsidR="00634C78" w:rsidRDefault="00634C78">
      <w:pPr>
        <w:widowControl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br w:type="page"/>
      </w:r>
    </w:p>
    <w:p w14:paraId="6902047A" w14:textId="0259482A" w:rsidR="00957D30" w:rsidRPr="00634C78" w:rsidRDefault="00634C78" w:rsidP="00634C78">
      <w:pPr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634C78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哈尔滨工业大学（威海）第十九届学生乒乓球联赛裁判报名表</w:t>
      </w:r>
    </w:p>
    <w:tbl>
      <w:tblPr>
        <w:tblStyle w:val="a3"/>
        <w:tblpPr w:leftFromText="180" w:rightFromText="180" w:vertAnchor="page" w:horzAnchor="margin" w:tblpY="2161"/>
        <w:tblW w:w="5000" w:type="pct"/>
        <w:tblLook w:val="04A0" w:firstRow="1" w:lastRow="0" w:firstColumn="1" w:lastColumn="0" w:noHBand="0" w:noVBand="1"/>
      </w:tblPr>
      <w:tblGrid>
        <w:gridCol w:w="238"/>
        <w:gridCol w:w="1137"/>
        <w:gridCol w:w="1587"/>
        <w:gridCol w:w="2499"/>
        <w:gridCol w:w="1450"/>
        <w:gridCol w:w="1611"/>
      </w:tblGrid>
      <w:tr w:rsidR="00634C78" w14:paraId="16FF85DE" w14:textId="77777777" w:rsidTr="00634C78">
        <w:trPr>
          <w:trHeight w:val="637"/>
        </w:trPr>
        <w:tc>
          <w:tcPr>
            <w:tcW w:w="140" w:type="pct"/>
          </w:tcPr>
          <w:p w14:paraId="4A263EB4" w14:textId="77777777" w:rsidR="00634C78" w:rsidRDefault="00634C78" w:rsidP="00634C78">
            <w:pPr>
              <w:ind w:firstLineChars="800" w:firstLine="224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860" w:type="pct"/>
            <w:gridSpan w:val="5"/>
          </w:tcPr>
          <w:p w14:paraId="384054BC" w14:textId="16EC1A06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学院</w:t>
            </w:r>
          </w:p>
        </w:tc>
      </w:tr>
      <w:tr w:rsidR="00634C78" w14:paraId="4B942CDC" w14:textId="77777777" w:rsidTr="00634C78">
        <w:trPr>
          <w:trHeight w:val="315"/>
        </w:trPr>
        <w:tc>
          <w:tcPr>
            <w:tcW w:w="807" w:type="pct"/>
            <w:gridSpan w:val="2"/>
          </w:tcPr>
          <w:p w14:paraId="63BF59C2" w14:textId="77777777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931" w:type="pct"/>
          </w:tcPr>
          <w:p w14:paraId="3EE34596" w14:textId="77777777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年级</w:t>
            </w:r>
          </w:p>
        </w:tc>
        <w:tc>
          <w:tcPr>
            <w:tcW w:w="1466" w:type="pct"/>
          </w:tcPr>
          <w:p w14:paraId="2FF16ABA" w14:textId="77777777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851" w:type="pct"/>
          </w:tcPr>
          <w:p w14:paraId="5B98363D" w14:textId="77777777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报名项目</w:t>
            </w:r>
          </w:p>
        </w:tc>
        <w:tc>
          <w:tcPr>
            <w:tcW w:w="945" w:type="pct"/>
          </w:tcPr>
          <w:p w14:paraId="7965A5BD" w14:textId="77777777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签名</w:t>
            </w:r>
          </w:p>
        </w:tc>
      </w:tr>
      <w:tr w:rsidR="00634C78" w14:paraId="485FC969" w14:textId="77777777" w:rsidTr="00634C78">
        <w:trPr>
          <w:trHeight w:val="646"/>
        </w:trPr>
        <w:tc>
          <w:tcPr>
            <w:tcW w:w="807" w:type="pct"/>
            <w:gridSpan w:val="2"/>
          </w:tcPr>
          <w:p w14:paraId="0E89CEAA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57CA01F5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7BBA08AA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2AEB5AD8" w14:textId="7AAF0C40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2208D854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54C7A957" w14:textId="77777777" w:rsidTr="00634C78">
        <w:trPr>
          <w:trHeight w:val="646"/>
        </w:trPr>
        <w:tc>
          <w:tcPr>
            <w:tcW w:w="807" w:type="pct"/>
            <w:gridSpan w:val="2"/>
          </w:tcPr>
          <w:p w14:paraId="1DBE9225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32F9567B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227779A3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5C822A98" w14:textId="516B0B0E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08A8F4E5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64EF3255" w14:textId="77777777" w:rsidTr="00634C78">
        <w:trPr>
          <w:trHeight w:val="646"/>
        </w:trPr>
        <w:tc>
          <w:tcPr>
            <w:tcW w:w="807" w:type="pct"/>
            <w:gridSpan w:val="2"/>
          </w:tcPr>
          <w:p w14:paraId="0AB858A2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5D2CF326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2078F0C4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5AB9619F" w14:textId="1293F73F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14E30979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5B2D3E6E" w14:textId="77777777" w:rsidTr="00634C78">
        <w:trPr>
          <w:trHeight w:val="646"/>
        </w:trPr>
        <w:tc>
          <w:tcPr>
            <w:tcW w:w="807" w:type="pct"/>
            <w:gridSpan w:val="2"/>
          </w:tcPr>
          <w:p w14:paraId="476ADCBE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69A33425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35146874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6AF7EB07" w14:textId="5180F996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440050EC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0C2E32F7" w14:textId="77777777" w:rsidTr="00634C78">
        <w:trPr>
          <w:trHeight w:val="646"/>
        </w:trPr>
        <w:tc>
          <w:tcPr>
            <w:tcW w:w="807" w:type="pct"/>
            <w:gridSpan w:val="2"/>
          </w:tcPr>
          <w:p w14:paraId="71C0F3D9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1257CFA2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4DC540CF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23541F91" w14:textId="5BF3D731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6D4BB366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4B27025F" w14:textId="77777777" w:rsidTr="00634C78">
        <w:trPr>
          <w:trHeight w:val="646"/>
        </w:trPr>
        <w:tc>
          <w:tcPr>
            <w:tcW w:w="807" w:type="pct"/>
            <w:gridSpan w:val="2"/>
          </w:tcPr>
          <w:p w14:paraId="6365D837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55248F72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769FDD9B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6E05714D" w14:textId="34935BA0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61D889B0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36EAA118" w14:textId="77777777" w:rsidTr="00634C78">
        <w:trPr>
          <w:trHeight w:val="646"/>
        </w:trPr>
        <w:tc>
          <w:tcPr>
            <w:tcW w:w="807" w:type="pct"/>
            <w:gridSpan w:val="2"/>
          </w:tcPr>
          <w:p w14:paraId="3292E3C2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48385CDF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354FB738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4E34C1E0" w14:textId="142EE763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58FE82BE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35E20388" w14:textId="77777777" w:rsidTr="00634C78">
        <w:trPr>
          <w:trHeight w:val="646"/>
        </w:trPr>
        <w:tc>
          <w:tcPr>
            <w:tcW w:w="807" w:type="pct"/>
            <w:gridSpan w:val="2"/>
          </w:tcPr>
          <w:p w14:paraId="6232E90A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5622FDDF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17723AAB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14415FC1" w14:textId="666F87C5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2B033A58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45CA9D5D" w14:textId="77777777" w:rsidTr="00634C78">
        <w:trPr>
          <w:trHeight w:val="646"/>
        </w:trPr>
        <w:tc>
          <w:tcPr>
            <w:tcW w:w="807" w:type="pct"/>
            <w:gridSpan w:val="2"/>
          </w:tcPr>
          <w:p w14:paraId="3AAE4FC6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4C3730D3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7C58FCF2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7CECB823" w14:textId="5FB8835B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20610A08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1D062511" w14:textId="77777777" w:rsidTr="00634C78">
        <w:trPr>
          <w:trHeight w:val="646"/>
        </w:trPr>
        <w:tc>
          <w:tcPr>
            <w:tcW w:w="807" w:type="pct"/>
            <w:gridSpan w:val="2"/>
          </w:tcPr>
          <w:p w14:paraId="0903C511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70ABCD34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09EC2E4B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44B8A406" w14:textId="44941E63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7A795D88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2B7EA8F5" w14:textId="77777777" w:rsidTr="00634C78">
        <w:trPr>
          <w:trHeight w:val="646"/>
        </w:trPr>
        <w:tc>
          <w:tcPr>
            <w:tcW w:w="807" w:type="pct"/>
            <w:gridSpan w:val="2"/>
          </w:tcPr>
          <w:p w14:paraId="0FC8BDFE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232D7152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21612B89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27CFEAF5" w14:textId="015E9E20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6E7577B7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11BB5AF7" w14:textId="77777777" w:rsidTr="00634C78">
        <w:trPr>
          <w:trHeight w:val="646"/>
        </w:trPr>
        <w:tc>
          <w:tcPr>
            <w:tcW w:w="807" w:type="pct"/>
            <w:gridSpan w:val="2"/>
          </w:tcPr>
          <w:p w14:paraId="3524940C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5750706B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43F58D77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3E40EAD8" w14:textId="25E4E328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5B7E276D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634C78" w14:paraId="3A60DE02" w14:textId="77777777" w:rsidTr="00634C78">
        <w:trPr>
          <w:trHeight w:val="646"/>
        </w:trPr>
        <w:tc>
          <w:tcPr>
            <w:tcW w:w="807" w:type="pct"/>
            <w:gridSpan w:val="2"/>
          </w:tcPr>
          <w:p w14:paraId="5B9D6B74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31" w:type="pct"/>
          </w:tcPr>
          <w:p w14:paraId="4130240C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6" w:type="pct"/>
          </w:tcPr>
          <w:p w14:paraId="6EE3B134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1" w:type="pct"/>
            <w:vAlign w:val="center"/>
          </w:tcPr>
          <w:p w14:paraId="301217B8" w14:textId="58EB2B7B" w:rsidR="00634C78" w:rsidRDefault="00634C78" w:rsidP="00634C7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裁判</w:t>
            </w:r>
          </w:p>
        </w:tc>
        <w:tc>
          <w:tcPr>
            <w:tcW w:w="945" w:type="pct"/>
          </w:tcPr>
          <w:p w14:paraId="4124C330" w14:textId="77777777" w:rsidR="00634C78" w:rsidRDefault="00634C78" w:rsidP="00634C78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422E8453" w14:textId="6F04C77F" w:rsidR="00634C78" w:rsidRDefault="00634C78" w:rsidP="00634C78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各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学院要派出至少2名裁判，裁判也会获得日常行为分并且嘉奖表现积极的裁判，也需要在报名表上填写，报名项目写裁判即可。</w:t>
      </w:r>
    </w:p>
    <w:p w14:paraId="7331A693" w14:textId="77777777" w:rsidR="00634C78" w:rsidRDefault="00634C78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</w:p>
    <w:p w14:paraId="1C73F870" w14:textId="77777777" w:rsidR="00634C78" w:rsidRDefault="00634C78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</w:p>
    <w:p w14:paraId="55EBD7AC" w14:textId="288A76F4" w:rsidR="00634C78" w:rsidRDefault="00634C78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</w:p>
    <w:p w14:paraId="6302452E" w14:textId="77777777" w:rsidR="00634C78" w:rsidRDefault="00634C78">
      <w:pPr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</w:p>
    <w:p w14:paraId="34ECE11B" w14:textId="77777777" w:rsidR="00634C78" w:rsidRDefault="00634C78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</w:p>
    <w:p w14:paraId="0D72AEBD" w14:textId="7E8489B1" w:rsidR="00957D30" w:rsidRDefault="0040662B">
      <w:pPr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哈尔滨工业大学（威海）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202</w:t>
      </w:r>
      <w:r w:rsidR="00622432">
        <w:rPr>
          <w:rFonts w:ascii="宋体" w:eastAsia="宋体" w:hAnsi="宋体" w:cs="宋体" w:hint="eastAsia"/>
          <w:b/>
          <w:bCs/>
          <w:sz w:val="28"/>
          <w:szCs w:val="28"/>
        </w:rPr>
        <w:t>4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年度乒乓球联赛安全承诺：</w:t>
      </w:r>
    </w:p>
    <w:p w14:paraId="5868850C" w14:textId="77777777" w:rsidR="002109B0" w:rsidRDefault="002109B0">
      <w:pPr>
        <w:rPr>
          <w:rFonts w:ascii="宋体" w:eastAsia="宋体" w:hAnsi="宋体" w:cs="宋体"/>
          <w:b/>
          <w:bCs/>
          <w:sz w:val="28"/>
          <w:szCs w:val="28"/>
        </w:rPr>
      </w:pPr>
    </w:p>
    <w:p w14:paraId="03A64A27" w14:textId="48895AAD" w:rsidR="00957D30" w:rsidRDefault="0040662B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我代表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学院球员承诺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:</w:t>
      </w:r>
    </w:p>
    <w:p w14:paraId="4459EA96" w14:textId="77777777" w:rsidR="002109B0" w:rsidRDefault="002109B0">
      <w:pPr>
        <w:rPr>
          <w:rFonts w:ascii="宋体" w:eastAsia="宋体" w:hAnsi="宋体" w:cs="宋体"/>
          <w:b/>
          <w:bCs/>
          <w:sz w:val="28"/>
          <w:szCs w:val="28"/>
        </w:rPr>
      </w:pPr>
    </w:p>
    <w:p w14:paraId="1D776435" w14:textId="7FD18E42" w:rsidR="00957D30" w:rsidRDefault="0040662B" w:rsidP="00634C78">
      <w:pPr>
        <w:numPr>
          <w:ilvl w:val="0"/>
          <w:numId w:val="2"/>
        </w:num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我院球员进入</w:t>
      </w:r>
      <w:r w:rsidR="00634C78">
        <w:rPr>
          <w:rFonts w:ascii="宋体" w:eastAsia="宋体" w:hAnsi="宋体" w:cs="宋体" w:hint="eastAsia"/>
          <w:b/>
          <w:bCs/>
          <w:sz w:val="28"/>
          <w:szCs w:val="28"/>
        </w:rPr>
        <w:t>球场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参与比赛，一定遵守学校球场管理制度，服从体育部的统一管理，做好院内组织工作。</w:t>
      </w:r>
    </w:p>
    <w:p w14:paraId="084BF4E9" w14:textId="77777777" w:rsidR="00957D30" w:rsidRDefault="0040662B" w:rsidP="00634C78">
      <w:pPr>
        <w:numPr>
          <w:ilvl w:val="0"/>
          <w:numId w:val="2"/>
        </w:num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每场比赛结束后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,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由我院同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学自行负责打扫工作，保持场地干净，保证不影响后续教学使用。</w:t>
      </w:r>
    </w:p>
    <w:p w14:paraId="64FF5633" w14:textId="77777777" w:rsidR="00957D30" w:rsidRDefault="0040662B" w:rsidP="00634C78">
      <w:pPr>
        <w:numPr>
          <w:ilvl w:val="0"/>
          <w:numId w:val="2"/>
        </w:num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在比赛期间，自愿承担风险并购买保险。一旦发生个人财物遗失、不听劝阻导致群架、人身伤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(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丧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)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害等事故，其事故的责任和后果由我院负责，与体育部无关，体育部不承担任何事故责任。</w:t>
      </w:r>
    </w:p>
    <w:p w14:paraId="329ACE46" w14:textId="3BD4FEE1" w:rsidR="00957D30" w:rsidRDefault="0040662B" w:rsidP="00634C78">
      <w:pPr>
        <w:numPr>
          <w:ilvl w:val="0"/>
          <w:numId w:val="2"/>
        </w:num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本承诺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书委托</w:t>
      </w:r>
      <w:r w:rsidR="00634C78">
        <w:rPr>
          <w:rFonts w:ascii="宋体" w:eastAsia="宋体" w:hAnsi="宋体" w:cs="宋体" w:hint="eastAsia"/>
          <w:b/>
          <w:bCs/>
          <w:sz w:val="28"/>
          <w:szCs w:val="28"/>
        </w:rPr>
        <w:t>校区团委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负责保管备查。</w:t>
      </w:r>
    </w:p>
    <w:p w14:paraId="77E834E9" w14:textId="77777777" w:rsidR="00957D30" w:rsidRDefault="00957D30" w:rsidP="00634C78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</w:p>
    <w:p w14:paraId="6D5AFAA1" w14:textId="6504B32C" w:rsidR="00957D30" w:rsidRDefault="0040662B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承诺人签名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:</w:t>
      </w:r>
    </w:p>
    <w:p w14:paraId="2DC81B10" w14:textId="77777777" w:rsidR="009B7FD9" w:rsidRDefault="0040662B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院系指导老师及指导部门意见</w:t>
      </w:r>
      <w:r w:rsidR="009B7FD9">
        <w:rPr>
          <w:rFonts w:ascii="宋体" w:eastAsia="宋体" w:hAnsi="宋体" w:cs="宋体" w:hint="eastAsia"/>
          <w:b/>
          <w:bCs/>
          <w:sz w:val="28"/>
          <w:szCs w:val="28"/>
        </w:rPr>
        <w:t>（盖章）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</w:p>
    <w:p w14:paraId="5C93F669" w14:textId="005A930D" w:rsidR="009B7FD9" w:rsidRDefault="0040662B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</w:t>
      </w:r>
    </w:p>
    <w:p w14:paraId="0336F229" w14:textId="5FB95BD4" w:rsidR="00957D30" w:rsidRDefault="0040662B" w:rsidP="009B7FD9">
      <w:pPr>
        <w:ind w:right="1124" w:firstLine="420"/>
        <w:jc w:val="righ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签字：</w:t>
      </w:r>
    </w:p>
    <w:p w14:paraId="6DF4C763" w14:textId="77777777" w:rsidR="00957D30" w:rsidRDefault="0040662B">
      <w:pPr>
        <w:ind w:left="5040" w:firstLine="42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日</w:t>
      </w:r>
    </w:p>
    <w:sectPr w:rsidR="00957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AB10" w14:textId="77777777" w:rsidR="0040662B" w:rsidRDefault="0040662B" w:rsidP="009B7FD9">
      <w:r>
        <w:separator/>
      </w:r>
    </w:p>
  </w:endnote>
  <w:endnote w:type="continuationSeparator" w:id="0">
    <w:p w14:paraId="6F10F630" w14:textId="77777777" w:rsidR="0040662B" w:rsidRDefault="0040662B" w:rsidP="009B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285C" w14:textId="77777777" w:rsidR="0040662B" w:rsidRDefault="0040662B" w:rsidP="009B7FD9">
      <w:r>
        <w:separator/>
      </w:r>
    </w:p>
  </w:footnote>
  <w:footnote w:type="continuationSeparator" w:id="0">
    <w:p w14:paraId="296ACFF7" w14:textId="77777777" w:rsidR="0040662B" w:rsidRDefault="0040662B" w:rsidP="009B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7A221F"/>
    <w:multiLevelType w:val="singleLevel"/>
    <w:tmpl w:val="D87A22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D977BE9"/>
    <w:multiLevelType w:val="singleLevel"/>
    <w:tmpl w:val="49374EA3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49374EA3"/>
    <w:multiLevelType w:val="singleLevel"/>
    <w:tmpl w:val="49374EA3"/>
    <w:lvl w:ilvl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Y3Nzg5YWQ0NjVkODk5NGM4NWY1N2RhMjBiMTM3NGMifQ=="/>
  </w:docVars>
  <w:rsids>
    <w:rsidRoot w:val="3C0522A5"/>
    <w:rsid w:val="002109B0"/>
    <w:rsid w:val="0040662B"/>
    <w:rsid w:val="00622432"/>
    <w:rsid w:val="00634C78"/>
    <w:rsid w:val="00810FF6"/>
    <w:rsid w:val="00957D30"/>
    <w:rsid w:val="009B7FD9"/>
    <w:rsid w:val="00B7560B"/>
    <w:rsid w:val="00B82223"/>
    <w:rsid w:val="00E01956"/>
    <w:rsid w:val="00EE2FB8"/>
    <w:rsid w:val="0FC24ACB"/>
    <w:rsid w:val="14FA3135"/>
    <w:rsid w:val="1FDC22BD"/>
    <w:rsid w:val="20034B2C"/>
    <w:rsid w:val="250A4D77"/>
    <w:rsid w:val="3C0522A5"/>
    <w:rsid w:val="3FF760EB"/>
    <w:rsid w:val="6FA6575A"/>
    <w:rsid w:val="732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7B557"/>
  <w15:docId w15:val="{C885F162-9424-4807-BE1D-D870BE8D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7F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B7FD9"/>
    <w:rPr>
      <w:kern w:val="2"/>
      <w:sz w:val="18"/>
      <w:szCs w:val="18"/>
    </w:rPr>
  </w:style>
  <w:style w:type="paragraph" w:styleId="a6">
    <w:name w:val="footer"/>
    <w:basedOn w:val="a"/>
    <w:link w:val="a7"/>
    <w:rsid w:val="009B7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B7F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.</dc:creator>
  <cp:lastModifiedBy>胡韬</cp:lastModifiedBy>
  <cp:revision>8</cp:revision>
  <dcterms:created xsi:type="dcterms:W3CDTF">2021-09-20T02:05:00Z</dcterms:created>
  <dcterms:modified xsi:type="dcterms:W3CDTF">2024-03-22T03:29:00Z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44AD9BD61B1744F1A82DFBF2F52F6CE5</vt:lpwstr>
  </property>
</Properties>
</file>